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6729" w14:textId="2EC222EA" w:rsidR="00C43146" w:rsidRDefault="00C43146" w:rsidP="00C43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</w:t>
      </w:r>
      <w:r w:rsidR="00542C63">
        <w:rPr>
          <w:rFonts w:ascii="Times New Roman" w:hAnsi="Times New Roman" w:cs="Times New Roman"/>
          <w:b/>
          <w:sz w:val="24"/>
          <w:szCs w:val="24"/>
        </w:rPr>
        <w:t xml:space="preserve">списание </w:t>
      </w:r>
      <w:r w:rsidR="00343C29">
        <w:rPr>
          <w:rFonts w:ascii="Times New Roman" w:hAnsi="Times New Roman" w:cs="Times New Roman"/>
          <w:b/>
          <w:sz w:val="24"/>
          <w:szCs w:val="24"/>
        </w:rPr>
        <w:t>танцевальной студии «Радуга»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с применением технологий дистанционного обучения</w:t>
      </w:r>
    </w:p>
    <w:p w14:paraId="0CC3104D" w14:textId="33A9AFC9" w:rsidR="00C43146" w:rsidRDefault="00D072D9" w:rsidP="08CDCA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период с 11.01.21 по 15.01.21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9"/>
        <w:gridCol w:w="25"/>
        <w:gridCol w:w="1520"/>
        <w:gridCol w:w="1579"/>
        <w:gridCol w:w="1767"/>
        <w:gridCol w:w="2804"/>
        <w:gridCol w:w="4130"/>
        <w:gridCol w:w="2884"/>
      </w:tblGrid>
      <w:tr w:rsidR="00C43146" w14:paraId="669F1C79" w14:textId="77777777" w:rsidTr="52F8D25F">
        <w:tc>
          <w:tcPr>
            <w:tcW w:w="221" w:type="pct"/>
          </w:tcPr>
          <w:p w14:paraId="672A6659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63C48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02" w:type="pct"/>
            <w:gridSpan w:val="2"/>
          </w:tcPr>
          <w:p w14:paraId="3DCBDED5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513" w:type="pct"/>
          </w:tcPr>
          <w:p w14:paraId="686BB8D5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74" w:type="pct"/>
          </w:tcPr>
          <w:p w14:paraId="1DB30148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911" w:type="pct"/>
          </w:tcPr>
          <w:p w14:paraId="77B70AE7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Использование электронных образовательных ресурсов ЭОР: Якласс, Яндекс.урок, Учи.ру, РЭШ, портал «Моя школа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и др.</w:t>
            </w:r>
          </w:p>
        </w:tc>
        <w:tc>
          <w:tcPr>
            <w:tcW w:w="1342" w:type="pct"/>
          </w:tcPr>
          <w:p w14:paraId="44F176E1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 ресурсы (видео, презентации, аудио, учебники и др.)</w:t>
            </w:r>
          </w:p>
        </w:tc>
        <w:tc>
          <w:tcPr>
            <w:tcW w:w="937" w:type="pct"/>
          </w:tcPr>
          <w:p w14:paraId="741F955C" w14:textId="77777777" w:rsidR="00C43146" w:rsidRDefault="00C43146" w:rsidP="0096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занятия</w:t>
            </w:r>
          </w:p>
        </w:tc>
      </w:tr>
      <w:tr w:rsidR="00C43146" w14:paraId="0A37501D" w14:textId="77777777" w:rsidTr="52F8D25F">
        <w:tc>
          <w:tcPr>
            <w:tcW w:w="229" w:type="pct"/>
            <w:gridSpan w:val="2"/>
            <w:shd w:val="clear" w:color="auto" w:fill="ACB9CA" w:themeFill="text2" w:themeFillTint="66"/>
          </w:tcPr>
          <w:p w14:paraId="5DAB6C7B" w14:textId="77777777" w:rsidR="00C43146" w:rsidRDefault="00C43146" w:rsidP="0096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1" w:type="pct"/>
            <w:gridSpan w:val="6"/>
            <w:shd w:val="clear" w:color="auto" w:fill="ACB9CA" w:themeFill="text2" w:themeFillTint="66"/>
          </w:tcPr>
          <w:p w14:paraId="02EB378F" w14:textId="1907217E" w:rsidR="00C43146" w:rsidRDefault="00D072D9" w:rsidP="00D0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8CDCACC" w:rsidRPr="08CDC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11-А,11-Б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3-А,3-Б</w:t>
            </w:r>
          </w:p>
        </w:tc>
      </w:tr>
      <w:tr w:rsidR="00C43146" w14:paraId="6A05A809" w14:textId="77777777" w:rsidTr="52F8D25F">
        <w:tc>
          <w:tcPr>
            <w:tcW w:w="221" w:type="pct"/>
            <w:vMerge w:val="restart"/>
          </w:tcPr>
          <w:p w14:paraId="5A39BBE3" w14:textId="2845D1C4" w:rsidR="00C43146" w:rsidRDefault="008A1A02" w:rsidP="4C34E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02" w:type="pct"/>
            <w:gridSpan w:val="2"/>
          </w:tcPr>
          <w:p w14:paraId="41C8F396" w14:textId="45BBF1ED" w:rsidR="00C43146" w:rsidRDefault="08CDCACC" w:rsidP="08CDCAC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8CDC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Танцевальный кружок “РАДУГА”</w:t>
            </w:r>
          </w:p>
        </w:tc>
        <w:tc>
          <w:tcPr>
            <w:tcW w:w="513" w:type="pct"/>
          </w:tcPr>
          <w:p w14:paraId="6E7A977F" w14:textId="419CA907" w:rsidR="00C43146" w:rsidRDefault="52F8D25F" w:rsidP="0096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F8D25F">
              <w:rPr>
                <w:rFonts w:ascii="Times New Roman" w:hAnsi="Times New Roman" w:cs="Times New Roman"/>
                <w:sz w:val="24"/>
                <w:szCs w:val="24"/>
              </w:rPr>
              <w:t xml:space="preserve"> Повтор изученных комбинаций около стонка.  Разбор комбинаций. Повтор новых комбинаций </w:t>
            </w:r>
            <w:r w:rsidR="00D072D9">
              <w:rPr>
                <w:rFonts w:ascii="Times New Roman" w:hAnsi="Times New Roman" w:cs="Times New Roman"/>
                <w:sz w:val="24"/>
                <w:szCs w:val="24"/>
              </w:rPr>
              <w:t>. Изготовление танцевальных атрибутов (веночки) для нового танца «Пробужден</w:t>
            </w:r>
            <w:r w:rsidR="00D07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весны» 3А 3Б</w:t>
            </w:r>
          </w:p>
          <w:p w14:paraId="72A3D3EC" w14:textId="1B21E666" w:rsidR="00D072D9" w:rsidRDefault="00D072D9" w:rsidP="0096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Вальсовый шаг 11 классы</w:t>
            </w:r>
          </w:p>
        </w:tc>
        <w:tc>
          <w:tcPr>
            <w:tcW w:w="574" w:type="pct"/>
          </w:tcPr>
          <w:p w14:paraId="0D0B940D" w14:textId="58663E6D" w:rsidR="00C43146" w:rsidRDefault="08CDCACC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8CDC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Билык В.А.</w:t>
            </w:r>
          </w:p>
        </w:tc>
        <w:tc>
          <w:tcPr>
            <w:tcW w:w="911" w:type="pct"/>
          </w:tcPr>
          <w:p w14:paraId="0E27B00A" w14:textId="0EFFCB77" w:rsidR="00C43146" w:rsidRDefault="009821C3" w:rsidP="50F2E56E">
            <w:hyperlink r:id="rId6">
              <w:r w:rsidR="40532D7C" w:rsidRPr="40532D7C">
                <w:rPr>
                  <w:rStyle w:val="a4"/>
                  <w:rFonts w:ascii="Helvetica" w:eastAsia="Helvetica" w:hAnsi="Helvetica" w:cs="Helvetica"/>
                  <w:sz w:val="35"/>
                  <w:szCs w:val="35"/>
                </w:rPr>
                <w:t>https://youtu.be/RuRWbbw_GwY</w:t>
              </w:r>
            </w:hyperlink>
          </w:p>
        </w:tc>
        <w:tc>
          <w:tcPr>
            <w:tcW w:w="1342" w:type="pct"/>
          </w:tcPr>
          <w:p w14:paraId="21607258" w14:textId="6A689F30" w:rsidR="00C43146" w:rsidRDefault="00C43146" w:rsidP="08CDCA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77BB2B5" w14:textId="60C89233" w:rsidR="00C43146" w:rsidRDefault="4C34E55D" w:rsidP="4C34E5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C34E5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А.И. АРТЕМЕНКО “КЛАССИЧЕСКИЙ ТАНЕЦ”</w:t>
            </w:r>
          </w:p>
          <w:p w14:paraId="60061E4C" w14:textId="6140FE7A" w:rsidR="00C43146" w:rsidRDefault="4C34E55D" w:rsidP="08CDCA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C34E5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А.Л.ВАСИЛЬЕВА “ ВАЛЬС”</w:t>
            </w:r>
          </w:p>
        </w:tc>
        <w:tc>
          <w:tcPr>
            <w:tcW w:w="937" w:type="pct"/>
          </w:tcPr>
          <w:p w14:paraId="44EAFD9C" w14:textId="6AB71109" w:rsidR="00C43146" w:rsidRDefault="52F8D25F" w:rsidP="00D0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F8D25F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тренаж для разогрева мыщц тела.  Повтор и закрепление новых комбинаций Классический поклон. Повтор пройденного материала. </w:t>
            </w:r>
            <w:r w:rsidR="00D072D9">
              <w:rPr>
                <w:rFonts w:ascii="Times New Roman" w:hAnsi="Times New Roman" w:cs="Times New Roman"/>
                <w:sz w:val="24"/>
                <w:szCs w:val="24"/>
              </w:rPr>
              <w:t>Подготовка танцевальных атрибутов своими руками.</w:t>
            </w:r>
          </w:p>
        </w:tc>
      </w:tr>
      <w:tr w:rsidR="00C43146" w14:paraId="4B94D5A5" w14:textId="77777777" w:rsidTr="52F8D25F">
        <w:tc>
          <w:tcPr>
            <w:tcW w:w="221" w:type="pct"/>
            <w:vMerge/>
          </w:tcPr>
          <w:p w14:paraId="3DEEC669" w14:textId="77777777" w:rsidR="00C43146" w:rsidRDefault="00C43146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gridSpan w:val="2"/>
          </w:tcPr>
          <w:p w14:paraId="3656B9AB" w14:textId="77777777" w:rsidR="00C43146" w:rsidRPr="00D072D9" w:rsidRDefault="00C43146" w:rsidP="00961C7F">
            <w:pPr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513" w:type="pct"/>
          </w:tcPr>
          <w:p w14:paraId="45FB0818" w14:textId="77777777" w:rsidR="00C43146" w:rsidRPr="00D072D9" w:rsidRDefault="00C43146" w:rsidP="00961C7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574" w:type="pct"/>
          </w:tcPr>
          <w:p w14:paraId="049F31CB" w14:textId="5FD46D45" w:rsidR="00C43146" w:rsidRPr="00D072D9" w:rsidRDefault="00C43146" w:rsidP="00961C7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911" w:type="pct"/>
          </w:tcPr>
          <w:p w14:paraId="53128261" w14:textId="5A5C75B0" w:rsidR="00C43146" w:rsidRPr="00D072D9" w:rsidRDefault="00D072D9" w:rsidP="00961C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D07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1342" w:type="pct"/>
          </w:tcPr>
          <w:p w14:paraId="62486C05" w14:textId="77777777" w:rsidR="00C43146" w:rsidRPr="00D072D9" w:rsidRDefault="00C43146" w:rsidP="00961C7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937" w:type="pct"/>
          </w:tcPr>
          <w:p w14:paraId="4101652C" w14:textId="77777777" w:rsidR="00C43146" w:rsidRPr="00D072D9" w:rsidRDefault="00C43146" w:rsidP="00961C7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</w:p>
        </w:tc>
      </w:tr>
      <w:tr w:rsidR="00C43146" w14:paraId="4B99056E" w14:textId="77777777" w:rsidTr="52F8D25F">
        <w:tc>
          <w:tcPr>
            <w:tcW w:w="221" w:type="pct"/>
          </w:tcPr>
          <w:p w14:paraId="1299C43A" w14:textId="54DFBDDA" w:rsidR="00C43146" w:rsidRDefault="008A1A02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02" w:type="pct"/>
            <w:gridSpan w:val="2"/>
          </w:tcPr>
          <w:p w14:paraId="4DDBEF00" w14:textId="332EF11E" w:rsidR="00C43146" w:rsidRDefault="08CDCACC" w:rsidP="08CDCAC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8CDC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Танцевальный кружок “РАДУГА”</w:t>
            </w:r>
          </w:p>
        </w:tc>
        <w:tc>
          <w:tcPr>
            <w:tcW w:w="513" w:type="pct"/>
          </w:tcPr>
          <w:p w14:paraId="6405BBB6" w14:textId="3930CD92" w:rsidR="00C43146" w:rsidRDefault="52F8D25F" w:rsidP="52F8D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F8D25F">
              <w:rPr>
                <w:rFonts w:ascii="Times New Roman" w:hAnsi="Times New Roman" w:cs="Times New Roman"/>
                <w:sz w:val="24"/>
                <w:szCs w:val="24"/>
              </w:rPr>
              <w:t>Элементы растяжки для начинающих. Поперечный шпагат и его свойства.</w:t>
            </w:r>
          </w:p>
          <w:p w14:paraId="3461D779" w14:textId="081818CD" w:rsidR="00C43146" w:rsidRDefault="00D072D9" w:rsidP="52F8D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574" w:type="pct"/>
          </w:tcPr>
          <w:p w14:paraId="3CF2D8B6" w14:textId="2ECFDC15" w:rsidR="00C43146" w:rsidRDefault="08CDCACC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8CDCACC">
              <w:rPr>
                <w:rFonts w:ascii="Times New Roman" w:hAnsi="Times New Roman" w:cs="Times New Roman"/>
                <w:sz w:val="24"/>
                <w:szCs w:val="24"/>
              </w:rPr>
              <w:t>Билык В.А.</w:t>
            </w:r>
          </w:p>
        </w:tc>
        <w:tc>
          <w:tcPr>
            <w:tcW w:w="911" w:type="pct"/>
          </w:tcPr>
          <w:p w14:paraId="01F40FAD" w14:textId="79123EA2" w:rsidR="00C43146" w:rsidRDefault="00C43146" w:rsidP="40532D7C">
            <w:pPr>
              <w:rPr>
                <w:rFonts w:ascii="Helvetica" w:eastAsia="Helvetica" w:hAnsi="Helvetica" w:cs="Helvetica"/>
                <w:sz w:val="35"/>
                <w:szCs w:val="35"/>
              </w:rPr>
            </w:pPr>
          </w:p>
          <w:p w14:paraId="0FB78278" w14:textId="2B89EEC8" w:rsidR="00C43146" w:rsidRDefault="009821C3" w:rsidP="4C34E55D">
            <w:hyperlink r:id="rId7">
              <w:r w:rsidR="40532D7C" w:rsidRPr="40532D7C">
                <w:rPr>
                  <w:rStyle w:val="a4"/>
                  <w:rFonts w:ascii="Helvetica" w:eastAsia="Helvetica" w:hAnsi="Helvetica" w:cs="Helvetica"/>
                  <w:sz w:val="35"/>
                  <w:szCs w:val="35"/>
                </w:rPr>
                <w:t>https://youtu.be/jHtW4YgE224</w:t>
              </w:r>
            </w:hyperlink>
          </w:p>
        </w:tc>
        <w:tc>
          <w:tcPr>
            <w:tcW w:w="1342" w:type="pct"/>
          </w:tcPr>
          <w:p w14:paraId="7F991A2A" w14:textId="7A46A929" w:rsidR="00C43146" w:rsidRDefault="00C43146" w:rsidP="4C34E5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FC39945" w14:textId="142F597E" w:rsidR="00C43146" w:rsidRDefault="40532D7C" w:rsidP="08CDCA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0532D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АНДЕРСОН БОБ “ РАСТЯЖКА”</w:t>
            </w:r>
          </w:p>
        </w:tc>
        <w:tc>
          <w:tcPr>
            <w:tcW w:w="937" w:type="pct"/>
          </w:tcPr>
          <w:p w14:paraId="1F7C1796" w14:textId="77777777" w:rsidR="00C43146" w:rsidRDefault="52F8D25F" w:rsidP="00D0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F8D25F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тренаж для разогрева мышц тела. . Элементы растяжки. Поперечный шпагат. Повтор и закрепление </w:t>
            </w:r>
            <w:r w:rsidR="00D072D9">
              <w:rPr>
                <w:rFonts w:ascii="Times New Roman" w:hAnsi="Times New Roman" w:cs="Times New Roman"/>
                <w:sz w:val="24"/>
                <w:szCs w:val="24"/>
              </w:rPr>
              <w:t>пройденного материала.</w:t>
            </w:r>
          </w:p>
          <w:p w14:paraId="0562CB0E" w14:textId="25F09169" w:rsidR="00D072D9" w:rsidRDefault="00D072D9" w:rsidP="00D07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элементы танца (колесо) отработка натянутых носочков.</w:t>
            </w:r>
          </w:p>
        </w:tc>
      </w:tr>
      <w:tr w:rsidR="00C43146" w14:paraId="34CE0A41" w14:textId="77777777" w:rsidTr="52F8D25F">
        <w:tc>
          <w:tcPr>
            <w:tcW w:w="221" w:type="pct"/>
          </w:tcPr>
          <w:p w14:paraId="62EBF3C5" w14:textId="77777777" w:rsidR="00C43146" w:rsidRDefault="00C43146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gridSpan w:val="2"/>
          </w:tcPr>
          <w:p w14:paraId="6D98A12B" w14:textId="77777777" w:rsidR="00C43146" w:rsidRDefault="00C43146" w:rsidP="00961C7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3" w:type="pct"/>
          </w:tcPr>
          <w:p w14:paraId="2946DB82" w14:textId="77777777" w:rsidR="00C43146" w:rsidRDefault="00C43146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14:paraId="5997CC1D" w14:textId="30E6A4BA" w:rsidR="00C43146" w:rsidRDefault="00C43146" w:rsidP="40532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pct"/>
          </w:tcPr>
          <w:p w14:paraId="110FFD37" w14:textId="2FA3C8BE" w:rsidR="00C43146" w:rsidRPr="00D072D9" w:rsidRDefault="00D072D9" w:rsidP="00961C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07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, 7 Б</w:t>
            </w:r>
          </w:p>
        </w:tc>
        <w:tc>
          <w:tcPr>
            <w:tcW w:w="1342" w:type="pct"/>
          </w:tcPr>
          <w:p w14:paraId="6B699379" w14:textId="77777777" w:rsidR="00C43146" w:rsidRDefault="00C43146" w:rsidP="00961C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7" w:type="pct"/>
          </w:tcPr>
          <w:p w14:paraId="3FE9F23F" w14:textId="77777777" w:rsidR="00C43146" w:rsidRDefault="00C43146" w:rsidP="00961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146" w14:paraId="1F72F646" w14:textId="77777777" w:rsidTr="52F8D25F">
        <w:tc>
          <w:tcPr>
            <w:tcW w:w="221" w:type="pct"/>
          </w:tcPr>
          <w:p w14:paraId="08CE6F91" w14:textId="268330F5" w:rsidR="00C43146" w:rsidRDefault="008A1A02" w:rsidP="4C34E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502" w:type="pct"/>
            <w:gridSpan w:val="2"/>
          </w:tcPr>
          <w:p w14:paraId="61CDCEAD" w14:textId="589D7082" w:rsidR="00C43146" w:rsidRDefault="40532D7C" w:rsidP="40532D7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4053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Танцевальный кружок “РАДУГА”</w:t>
            </w:r>
          </w:p>
        </w:tc>
        <w:tc>
          <w:tcPr>
            <w:tcW w:w="513" w:type="pct"/>
          </w:tcPr>
          <w:p w14:paraId="6BB9E253" w14:textId="11C210FD" w:rsidR="00C43146" w:rsidRDefault="008A1A02" w:rsidP="08CDC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всего пройденного материала. Подготовка к видеосьемке зимнего танцевально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номера.  Вращения.</w:t>
            </w:r>
          </w:p>
        </w:tc>
        <w:tc>
          <w:tcPr>
            <w:tcW w:w="574" w:type="pct"/>
          </w:tcPr>
          <w:p w14:paraId="23DE523C" w14:textId="27C57E4E" w:rsidR="00C43146" w:rsidRDefault="00C43146" w:rsidP="4053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14:paraId="52E56223" w14:textId="6B9E671C" w:rsidR="00C43146" w:rsidRDefault="00317859" w:rsidP="40532D7C">
            <w:pPr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  <w:r w:rsidRPr="00317859">
              <w:rPr>
                <w:rFonts w:ascii="Times New Roman" w:eastAsia="Times New Roman" w:hAnsi="Times New Roman" w:cs="Times New Roman"/>
                <w:sz w:val="35"/>
                <w:szCs w:val="35"/>
              </w:rPr>
              <w:t>https://youtu.be/ICr47fP2Wgk</w:t>
            </w:r>
          </w:p>
        </w:tc>
        <w:tc>
          <w:tcPr>
            <w:tcW w:w="1342" w:type="pct"/>
          </w:tcPr>
          <w:p w14:paraId="07547A01" w14:textId="3B33B531" w:rsidR="00C43146" w:rsidRPr="00B97CEC" w:rsidRDefault="00B97CEC" w:rsidP="08CDCAC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7C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Барышникова Т. Азбука хореографии</w:t>
            </w:r>
          </w:p>
        </w:tc>
        <w:tc>
          <w:tcPr>
            <w:tcW w:w="937" w:type="pct"/>
          </w:tcPr>
          <w:p w14:paraId="5043CB0F" w14:textId="30E473F0" w:rsidR="00C43146" w:rsidRDefault="008A1A02" w:rsidP="08CDC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A02">
              <w:rPr>
                <w:rFonts w:ascii="Times New Roman" w:hAnsi="Times New Roman" w:cs="Times New Roman"/>
                <w:sz w:val="24"/>
                <w:szCs w:val="24"/>
              </w:rPr>
              <w:t>Ритмический тренаж для разогрева мышц тела.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танцевальных костюмов на дому. Отработка «вращения с точкой»</w:t>
            </w:r>
          </w:p>
        </w:tc>
      </w:tr>
    </w:tbl>
    <w:p w14:paraId="79F3B6AD" w14:textId="5276EB87" w:rsidR="08CDCACC" w:rsidRDefault="08CDCACC"/>
    <w:p w14:paraId="4D4085A4" w14:textId="42262047" w:rsidR="08CDCACC" w:rsidRDefault="08CDCACC"/>
    <w:p w14:paraId="725013BC" w14:textId="17FF1788" w:rsidR="08CDCACC" w:rsidRDefault="08CDCACC"/>
    <w:p w14:paraId="7E2DEF6F" w14:textId="2A9E0BAE" w:rsidR="08CDCACC" w:rsidRDefault="08CDCACC"/>
    <w:p w14:paraId="48A21919" w14:textId="77777777" w:rsidR="00C43146" w:rsidRDefault="00C43146" w:rsidP="00C43146"/>
    <w:p w14:paraId="6BD18F9B" w14:textId="77777777" w:rsidR="00C43146" w:rsidRDefault="00C43146" w:rsidP="00C43146"/>
    <w:p w14:paraId="238601FE" w14:textId="77777777" w:rsidR="00C43146" w:rsidRDefault="00C43146" w:rsidP="00C43146"/>
    <w:p w14:paraId="0F3CABC7" w14:textId="77777777" w:rsidR="00C43146" w:rsidRDefault="00C43146" w:rsidP="00C43146"/>
    <w:p w14:paraId="5B08B5D1" w14:textId="77777777" w:rsidR="00C43146" w:rsidRDefault="00C43146" w:rsidP="00C43146"/>
    <w:p w14:paraId="16DEB4AB" w14:textId="77777777" w:rsidR="00E71F2F" w:rsidRDefault="00E71F2F"/>
    <w:sectPr w:rsidR="00E71F2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B8555" w14:textId="77777777" w:rsidR="009821C3" w:rsidRDefault="009821C3">
      <w:pPr>
        <w:spacing w:after="0" w:line="240" w:lineRule="auto"/>
      </w:pPr>
      <w:r>
        <w:separator/>
      </w:r>
    </w:p>
  </w:endnote>
  <w:endnote w:type="continuationSeparator" w:id="0">
    <w:p w14:paraId="22734034" w14:textId="77777777" w:rsidR="009821C3" w:rsidRDefault="0098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4C34E55D" w14:paraId="1965C100" w14:textId="77777777" w:rsidTr="4C34E55D">
      <w:tc>
        <w:tcPr>
          <w:tcW w:w="5133" w:type="dxa"/>
        </w:tcPr>
        <w:p w14:paraId="42DA588C" w14:textId="12A55593" w:rsidR="4C34E55D" w:rsidRDefault="4C34E55D" w:rsidP="4C34E55D">
          <w:pPr>
            <w:pStyle w:val="a6"/>
            <w:ind w:left="-115"/>
          </w:pPr>
        </w:p>
      </w:tc>
      <w:tc>
        <w:tcPr>
          <w:tcW w:w="5133" w:type="dxa"/>
        </w:tcPr>
        <w:p w14:paraId="6C65951B" w14:textId="589D798F" w:rsidR="4C34E55D" w:rsidRDefault="4C34E55D" w:rsidP="4C34E55D">
          <w:pPr>
            <w:pStyle w:val="a6"/>
            <w:jc w:val="center"/>
          </w:pPr>
        </w:p>
      </w:tc>
      <w:tc>
        <w:tcPr>
          <w:tcW w:w="5133" w:type="dxa"/>
        </w:tcPr>
        <w:p w14:paraId="00AC9BE8" w14:textId="0B6D1741" w:rsidR="4C34E55D" w:rsidRDefault="4C34E55D" w:rsidP="4C34E55D">
          <w:pPr>
            <w:pStyle w:val="a6"/>
            <w:ind w:right="-115"/>
            <w:jc w:val="right"/>
          </w:pPr>
        </w:p>
      </w:tc>
    </w:tr>
  </w:tbl>
  <w:p w14:paraId="5C672AB7" w14:textId="40838521" w:rsidR="4C34E55D" w:rsidRDefault="4C34E55D" w:rsidP="4C34E5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E599B" w14:textId="77777777" w:rsidR="009821C3" w:rsidRDefault="009821C3">
      <w:pPr>
        <w:spacing w:after="0" w:line="240" w:lineRule="auto"/>
      </w:pPr>
      <w:r>
        <w:separator/>
      </w:r>
    </w:p>
  </w:footnote>
  <w:footnote w:type="continuationSeparator" w:id="0">
    <w:p w14:paraId="4647BE64" w14:textId="77777777" w:rsidR="009821C3" w:rsidRDefault="0098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4C34E55D" w14:paraId="25C6C9D7" w14:textId="77777777" w:rsidTr="4C34E55D">
      <w:tc>
        <w:tcPr>
          <w:tcW w:w="5133" w:type="dxa"/>
        </w:tcPr>
        <w:p w14:paraId="3B8104B0" w14:textId="730A5EDA" w:rsidR="4C34E55D" w:rsidRDefault="4C34E55D" w:rsidP="4C34E55D">
          <w:pPr>
            <w:pStyle w:val="a6"/>
            <w:ind w:left="-115"/>
          </w:pPr>
        </w:p>
      </w:tc>
      <w:tc>
        <w:tcPr>
          <w:tcW w:w="5133" w:type="dxa"/>
        </w:tcPr>
        <w:p w14:paraId="74EF593E" w14:textId="6CBF1D02" w:rsidR="4C34E55D" w:rsidRDefault="4C34E55D" w:rsidP="4C34E55D">
          <w:pPr>
            <w:pStyle w:val="a6"/>
            <w:jc w:val="center"/>
          </w:pPr>
        </w:p>
      </w:tc>
      <w:tc>
        <w:tcPr>
          <w:tcW w:w="5133" w:type="dxa"/>
        </w:tcPr>
        <w:p w14:paraId="38E8221E" w14:textId="22B69882" w:rsidR="4C34E55D" w:rsidRDefault="4C34E55D" w:rsidP="4C34E55D">
          <w:pPr>
            <w:pStyle w:val="a6"/>
            <w:ind w:right="-115"/>
            <w:jc w:val="right"/>
          </w:pPr>
        </w:p>
      </w:tc>
    </w:tr>
  </w:tbl>
  <w:p w14:paraId="488DE202" w14:textId="07134C4A" w:rsidR="4C34E55D" w:rsidRDefault="4C34E55D" w:rsidP="4C34E5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46"/>
    <w:rsid w:val="001507D5"/>
    <w:rsid w:val="00217C2A"/>
    <w:rsid w:val="002575B4"/>
    <w:rsid w:val="00317859"/>
    <w:rsid w:val="00343C29"/>
    <w:rsid w:val="004D5AE5"/>
    <w:rsid w:val="00542C63"/>
    <w:rsid w:val="00825408"/>
    <w:rsid w:val="008A1A02"/>
    <w:rsid w:val="009821C3"/>
    <w:rsid w:val="00B65A58"/>
    <w:rsid w:val="00B97CEC"/>
    <w:rsid w:val="00C43146"/>
    <w:rsid w:val="00D072D9"/>
    <w:rsid w:val="00E71F2F"/>
    <w:rsid w:val="08CDCACC"/>
    <w:rsid w:val="10231E69"/>
    <w:rsid w:val="40532D7C"/>
    <w:rsid w:val="4C34E55D"/>
    <w:rsid w:val="50F2E56E"/>
    <w:rsid w:val="52F8D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1304"/>
  <w15:chartTrackingRefBased/>
  <w15:docId w15:val="{3C307D5D-EA5B-438E-853D-342775E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1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43146"/>
    <w:rPr>
      <w:color w:val="0000FF"/>
      <w:u w:val="single"/>
    </w:rPr>
  </w:style>
  <w:style w:type="paragraph" w:customStyle="1" w:styleId="c1">
    <w:name w:val="c1"/>
    <w:basedOn w:val="a"/>
    <w:rsid w:val="00C4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jHtW4YgE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uRWbbw_Gw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Asus</cp:lastModifiedBy>
  <cp:revision>17</cp:revision>
  <dcterms:created xsi:type="dcterms:W3CDTF">2020-04-08T17:18:00Z</dcterms:created>
  <dcterms:modified xsi:type="dcterms:W3CDTF">2021-01-22T09:22:00Z</dcterms:modified>
</cp:coreProperties>
</file>