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E9" w:rsidRDefault="003125A7" w:rsidP="00CF59E7">
      <w:pPr>
        <w:shd w:val="clear" w:color="auto" w:fill="FFFFFF"/>
        <w:spacing w:before="75" w:after="75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8635A7" w:rsidRPr="00CF59E7" w:rsidRDefault="008635A7" w:rsidP="00CF59E7">
      <w:pPr>
        <w:shd w:val="clear" w:color="auto" w:fill="FFFFFF"/>
        <w:spacing w:before="75" w:after="75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F59E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Сценарий «Зимние приключения»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Действующие лица: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Ведущий, Снегурочка, Дед Мороз, </w:t>
      </w:r>
      <w:r w:rsidR="004C7CEE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Леший, Баба Яга, собака Шарик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35A7" w:rsidRPr="0052076F" w:rsidRDefault="0052076F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DC28C6" w:rsidRDefault="00DC28C6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Снова к нам пришел сегодня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Праздник елки и зимы.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Этот праздник новогодний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нетерпеньем ждали мы!</w:t>
      </w:r>
    </w:p>
    <w:p w:rsidR="00DC28C6" w:rsidRDefault="00DC28C6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Лесом частым, полем вьюжным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праздник к нам идет.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давайте скажем дружно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(хором): Здравствуй, здравствуй, Новый род!</w:t>
      </w:r>
    </w:p>
    <w:p w:rsidR="008635A7" w:rsidRPr="0052076F" w:rsidRDefault="00DC28C6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темным лесом распростилась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Елочка, красавица.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 нам из леса торопилась,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Праздник начинается.</w:t>
      </w:r>
    </w:p>
    <w:p w:rsidR="008635A7" w:rsidRPr="0052076F" w:rsidRDefault="00DC28C6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в праздник нарядилась,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Огоньками засветилась.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красива, елка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(гладит елочку и отдергивает руку),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слишком колка!</w:t>
      </w:r>
    </w:p>
    <w:p w:rsidR="008635A7" w:rsidRPr="0052076F" w:rsidRDefault="00DC28C6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Елочка, не колись,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Стоит ли сердиться?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Мы на праздник собрались,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Чтобы веселиться.</w:t>
      </w:r>
    </w:p>
    <w:p w:rsidR="008635A7" w:rsidRPr="00DC28C6" w:rsidRDefault="00DC28C6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же, елочка,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иголочки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снизу до верхушки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игрушки.</w:t>
      </w:r>
    </w:p>
    <w:p w:rsidR="008635A7" w:rsidRPr="0052076F" w:rsidRDefault="00DC28C6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Будем весело плясать,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Будем песни распевать,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Чтобы елка захотела</w:t>
      </w:r>
    </w:p>
    <w:p w:rsidR="008635A7" w:rsidRPr="00DC28C6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28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гости к нам прийти опять!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елка всем вам рада,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весело кругом,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мы, ребята,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елочку споем.</w:t>
      </w:r>
    </w:p>
    <w:p w:rsidR="008635A7" w:rsidRPr="0052076F" w:rsidRDefault="00DC28C6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повесим шарики…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очень-очень старой сказке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Снежный терем есть, а в нем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Снегурочка-царевна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Беспробудным крепким сном.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Спит она, но вот сегодня,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Пробудившись ото сна,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 праздник «Зимней сказки»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Гостьей явится она.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Любимицу нарядную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все на праздник ждем,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Снегурку нашу милую,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Нарядную, красивую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гости позовем.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Снегурочка!</w:t>
      </w:r>
    </w:p>
    <w:p w:rsidR="008635A7" w:rsidRDefault="00DC28C6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Входит Снегурочка </w:t>
      </w:r>
      <w:r w:rsidR="00686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686A42" w:rsidRPr="0052076F" w:rsidRDefault="00686A42" w:rsidP="00686A4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мои друзья,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пришла на елку я!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Слышала я от друзей,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 всех лесных зверей,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елку нарядили,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праздник пригласили.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все пришли на елку,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здесь, но вот вопрос: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же бродит наш веселый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Дедушка Мороз?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пора ему прийти,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Задержался он в пути.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Дед Мороз, </w:t>
      </w:r>
      <w:proofErr w:type="spell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ay</w:t>
      </w:r>
      <w:proofErr w:type="spell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Слышишь, я тебя зову!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он меня не слышит,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Может, вместе позовем?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Дедушка Мороз! Дедушка Мороз!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Дедушка Мороз: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Ау, а-у-у!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Слышите? Это голос Деда Мороза. Крикнем дружно дедушке: Милый дедушка, </w:t>
      </w:r>
      <w:proofErr w:type="gram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</w:t>
      </w:r>
      <w:proofErr w:type="gram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Дедушка Мороз! Дедушка Мороз!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Иду, иду!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в зал входит Дед Мороз.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— веселый Дед Мороз,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Гость ваш новогодний,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меня не прячьте нос,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я сегодня.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Помню, ровно год назад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Видел этих я ребят,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промчался, словно час,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 не заметил,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снова среди вас,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дети!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горами, за лесами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Целый год </w:t>
      </w:r>
      <w:proofErr w:type="gram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скучал за вами</w:t>
      </w:r>
      <w:proofErr w:type="gram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вас вспоминал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подарки собирал!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скорее все вставайте,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песню запевайте.</w:t>
      </w:r>
    </w:p>
    <w:p w:rsidR="008635A7" w:rsidRPr="0052076F" w:rsidRDefault="005473EC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Веселый танец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Помогатор</w:t>
      </w:r>
      <w:proofErr w:type="spellEnd"/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 и Снегурочка: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счастьем!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новой радостью для всех!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звучат под этим сводом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Песни, музыка и смех!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мне жарковато, внученька,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Полечу я по делам,</w:t>
      </w:r>
    </w:p>
    <w:p w:rsidR="008635A7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вернусь я к вам.</w:t>
      </w:r>
    </w:p>
    <w:p w:rsidR="00E5555F" w:rsidRPr="0052076F" w:rsidRDefault="00E5555F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посидим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елку поглядим.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елки новогодней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Чудеса случаются,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сейчас и в нашем зале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начинается.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Гаснет свет. Звучит фонограмма медленной музыки. Свет включается.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елки лежит </w:t>
      </w:r>
      <w:r w:rsidR="00446F81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Леший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Баба Яга сидит рядом, прихорашивается.</w:t>
      </w:r>
    </w:p>
    <w:p w:rsidR="008635A7" w:rsidRPr="0052076F" w:rsidRDefault="00446F81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собака Шарик</w:t>
      </w:r>
      <w:r w:rsidR="008635A7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, садится </w:t>
      </w:r>
      <w:r w:rsidR="00245ECB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поодаль, чистит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шерстку</w:t>
      </w:r>
      <w:r w:rsidR="008635A7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Жили-были </w:t>
      </w:r>
      <w:r w:rsidR="00446F81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Леший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Баба Яга и </w:t>
      </w:r>
      <w:r w:rsidR="00446F81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 Шарик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35A7" w:rsidRPr="0052076F" w:rsidRDefault="00446F81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Шарик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Ох уж и хозяева мне достались, ну просто наказание! 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целыми днями скелет на печи пролеживает, а Яга неделями у зеркала крутится, на конкурс красоты готовится, красавица нашлась!</w:t>
      </w:r>
    </w:p>
    <w:p w:rsidR="008635A7" w:rsidRPr="00245ECB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="00245E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45ECB" w:rsidRPr="00245EC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(поёт)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Стройненькая</w:t>
      </w:r>
      <w:proofErr w:type="spell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ножечка,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Веточка в косе...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не знает </w:t>
      </w:r>
      <w:proofErr w:type="spell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Ягочку</w:t>
      </w:r>
      <w:proofErr w:type="spell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Ягу знают все.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Ведьмочки</w:t>
      </w:r>
      <w:proofErr w:type="spell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празднике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Соберутся в круг.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танцует </w:t>
      </w:r>
      <w:proofErr w:type="spell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Ягочка</w:t>
      </w:r>
      <w:proofErr w:type="spell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всех подруг!</w:t>
      </w:r>
    </w:p>
    <w:p w:rsidR="008635A7" w:rsidRPr="0052076F" w:rsidRDefault="00B2619B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ик: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Ух! Кочергой бы вас да веником, бездельники! У добрых людей все к зиме припасено: и солений, и варений, и дров, и добрых слов! А с вами лапы протянешь!</w:t>
      </w:r>
    </w:p>
    <w:p w:rsidR="008635A7" w:rsidRPr="0052076F" w:rsidRDefault="00B2619B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Чаек выпили, картошку съели. Последние дрова в печке догорели... Что делать будем?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Что делать, что делать?.. Давай </w:t>
      </w:r>
      <w:r w:rsidR="00B2619B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съедим!</w:t>
      </w:r>
    </w:p>
    <w:p w:rsidR="008635A7" w:rsidRPr="0052076F" w:rsidRDefault="00B2619B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ик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Хозяева, </w:t>
      </w:r>
      <w:proofErr w:type="gramStart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proofErr w:type="gramEnd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совсем озверели? Бежать надо отсюда, пока и вправду с </w:t>
      </w:r>
      <w:proofErr w:type="gramStart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голодухи</w:t>
      </w:r>
      <w:proofErr w:type="gramEnd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съели!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Баба Яга и </w:t>
      </w:r>
      <w:r w:rsidR="00B2619B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Леший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пытаются поймать </w:t>
      </w:r>
      <w:r w:rsidR="00B2619B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собаку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тот убегает.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="00B2619B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Делать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нечего. Раз мы </w:t>
      </w:r>
      <w:proofErr w:type="gram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не любим</w:t>
      </w:r>
      <w:proofErr w:type="gram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надо на разбой идти. Пойдем готовиться...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Уходят.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пока нет этих бездельников, давайте праздник продолжать. Зимой много снега, из него можно лепить снеговиков и просто снежки. А давайте- ка мы в снежки и поиграем!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 «Собери снежки»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Играют двое детей или две команды. На пол рассыпают снежки из ваты. Детям завязывают глаза и дают по корзинке. По сигналу они начинают собирать снежки. Выигрывает тот, кто набрал большее количество снежков.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Молодцы, ребятки! Ой, кажется, Яга с </w:t>
      </w:r>
      <w:r w:rsidR="00B2619B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Лешим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возвращаются. </w:t>
      </w:r>
      <w:r w:rsidR="00B2619B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Давайте 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посмотрим, что они делать-то будут?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Входят. Баба Яга и</w:t>
      </w:r>
      <w:r w:rsidR="00686A4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B2619B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Леший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 пистолетами, веревкой и саблей.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Вроде собрались, а когда разбойничать будем? Когда начнем?</w:t>
      </w:r>
    </w:p>
    <w:p w:rsidR="008635A7" w:rsidRPr="0052076F" w:rsidRDefault="00B2619B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сейчас и начнем! А то есть очень хочется! Вперед! На разбой!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Вперед!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 криками убегают. Появляется </w:t>
      </w:r>
      <w:r w:rsidR="00B2619B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Шарик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635A7" w:rsidRPr="0052076F" w:rsidRDefault="00B2619B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Шарик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 и </w:t>
      </w:r>
      <w:proofErr w:type="gramStart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злыдни</w:t>
      </w:r>
      <w:proofErr w:type="gramEnd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 бы все только испортить, вот всю жизнь они так!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Не переживай, </w:t>
      </w:r>
      <w:r w:rsidR="00B2619B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они не смогут испортить нам праздник. Давай лучше с ребятами в одну очень интересную игру поиграем.</w:t>
      </w:r>
    </w:p>
    <w:p w:rsidR="008635A7" w:rsidRPr="0052076F" w:rsidRDefault="00B2619B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Шарик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какую?</w:t>
      </w:r>
    </w:p>
    <w:p w:rsidR="004C7CEE" w:rsidRPr="0052076F" w:rsidRDefault="008635A7" w:rsidP="0052076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C7CEE"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Ты будешь задавать вопрос «Что любит ёлка?», а дети в знак подтверждения говорят «да» и в знак несогласия - «нет».</w:t>
      </w:r>
    </w:p>
    <w:p w:rsidR="004C7CEE" w:rsidRPr="0052076F" w:rsidRDefault="004C7CEE" w:rsidP="0052076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любит ёлка?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Колкие иголки...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Пряники, конфеты</w:t>
      </w:r>
      <w:proofErr w:type="gramStart"/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End"/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Стулья, табуреты...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Мишуру, гирлянды</w:t>
      </w:r>
      <w:proofErr w:type="gramStart"/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- </w:t>
      </w:r>
      <w:proofErr w:type="gramEnd"/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Игры, маскарады...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Скуку от безделья...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Детвору, веселье...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Ландыши и розы...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Дедушку Мороза...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Звонкий смех и шутки...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Сапоги и куртки...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Шишки и орешки...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Шахматные пешки...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Серпантин, фонарики...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Огоньки и шарики...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Конфетти, хлопушки...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Битые игрушки...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Огурцы на грядке...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Вафли, шоколадки...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Чудеса под Новый год... </w:t>
      </w:r>
      <w:r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С песней дружный хоровод...</w:t>
      </w:r>
      <w:r w:rsidR="00430388" w:rsidRPr="005207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430388" w:rsidRPr="00686A42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мы пойдем сейчас…..)</w:t>
      </w:r>
    </w:p>
    <w:p w:rsidR="004C7CEE" w:rsidRPr="0052076F" w:rsidRDefault="004C7CEE" w:rsidP="0052076F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68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то</w:t>
      </w:r>
      <w:proofErr w:type="gramEnd"/>
      <w:r w:rsidR="00686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задержался наш Дедушка. 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же его позовем!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Дед Мороз!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Торжественно входит Дед Мороз, </w:t>
      </w:r>
      <w:r w:rsidR="00430388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Шарик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незаметно уходит.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 еще раз, ребятишки,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 милые, мальчишки,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Веселые, забавные,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Детишки очень славные.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Внученька, а ты за это время разобралась, есть ли на нашем празднике шалуны и проказники?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 единого!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Да? Ну-ка спросим у них самих.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есть среди вас проказники? (Нет!)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безобразники? (Нет!)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озорники? (Нет!)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шалунишки? (Нет!)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хорошие ребятишки? (Нет!)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видишь, Снегурочка, и хороших ребятишек среди них тоже нет. (Смеется.)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Ох, дедушка, опять ты шутишь, а между тем елочка еще не зажжена.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это? </w:t>
      </w:r>
      <w:r w:rsidR="00686A42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Непорядок,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каков,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елочке вашей нет огоньков!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елка вспыхнула огнями,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воспользуйтесь словами: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«Красотой нас удиви,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Елка, зажигай огни!»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вместе, ну-ка дружно!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повторяют слова, елка зажигается.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круг, ребята, становитесь,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елке музыка зовет,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Крепче за руки беритесь.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хоровод!</w:t>
      </w:r>
    </w:p>
    <w:p w:rsidR="008635A7" w:rsidRPr="0052076F" w:rsidRDefault="00E5555F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порядок ли в наших владениях, Снегурочка?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порядок, дедушка? Снега нет, сосулек нет, про метель я вообще молчу. Насыпал бы ты хоть чуточку снега детишкам на забаву!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сейчас подую холодным волшебным дыханием — станет прохладно и закружатся снежинки.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Танец снежинок.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Ого, сколько снегу навалило!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поиграть!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всем вместе весело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Снежками побросать.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Снегурочка достает из своей сумки «снежки» </w:t>
      </w:r>
      <w:proofErr w:type="gram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—з</w:t>
      </w:r>
      <w:proofErr w:type="gram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аранее украшенные снежинками и емкость, в которую нужно этими «снежками» попадать, — Волшебный горшочек.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снежков я налепила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Взять с собой их не забыла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всем снежки раздать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метко их кидать.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Снегурочка кладет часть снежков на пол, чтобы потом их можно было удобно доставать, по одному раздает детям, один оставляет себе.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(обращаясь к какому-нибудь ребенку):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бери, дружок, снежок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бросай его в горшок (Снегурочка показывает, как это нужно делать.)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еще снежок возьмем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метко попадем! (Снегурочка предлагает бросать снежок другому ребенку.)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продолжается, пока все «снежки» не будут заброшены</w:t>
      </w:r>
      <w:proofErr w:type="gram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Волшебный горшочек.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в горшочке нашем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 Морозу сварим кашу.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Снегурочка подносит горшочек со снежками Деду Морозу.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накормили! Спасибо вам, ребятки. Что ж, Снегурочка, со снегом порядок, проверим все остальное.</w:t>
      </w:r>
    </w:p>
    <w:p w:rsidR="00A56B0D" w:rsidRPr="0052076F" w:rsidRDefault="00A56B0D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6B0D" w:rsidRPr="0052076F" w:rsidRDefault="00A56B0D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</w:t>
      </w:r>
      <w:r w:rsidR="00E5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(соку-</w:t>
      </w:r>
      <w:proofErr w:type="spellStart"/>
      <w:r w:rsidR="00E5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бачи</w:t>
      </w:r>
      <w:proofErr w:type="spellEnd"/>
      <w:r w:rsidR="00E5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Дед Мороз и Снегурочка уходят на задний план за елку, появляются Баба Яга и </w:t>
      </w:r>
      <w:r w:rsidR="00A56B0D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Леший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635A7" w:rsidRPr="0052076F" w:rsidRDefault="00A56B0D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Смотри, дед какой-то...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с ним девчонка и мешок...</w:t>
      </w:r>
    </w:p>
    <w:p w:rsidR="008635A7" w:rsidRPr="0052076F" w:rsidRDefault="00A56B0D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красть чего будем?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Давай девчонку!</w:t>
      </w:r>
    </w:p>
    <w:p w:rsidR="008635A7" w:rsidRPr="0052076F" w:rsidRDefault="00A56B0D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мешок! Зачем тебе девчонка-то?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тебя есть внучка?</w:t>
      </w:r>
    </w:p>
    <w:p w:rsidR="008635A7" w:rsidRPr="0052076F" w:rsidRDefault="006D2131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proofErr w:type="gramStart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меня нет. Если мы ее украдем, она нам все делать будет, а мы только на разбой ходить, да на печи лежать.</w:t>
      </w:r>
    </w:p>
    <w:p w:rsidR="008635A7" w:rsidRPr="0052076F" w:rsidRDefault="006D2131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Ну, </w:t>
      </w:r>
      <w:proofErr w:type="spellStart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глупында</w:t>
      </w:r>
      <w:proofErr w:type="spellEnd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 и есть </w:t>
      </w:r>
      <w:proofErr w:type="spellStart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глупында</w:t>
      </w:r>
      <w:proofErr w:type="spellEnd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Где это ты видела, чтобы девчонки что-то делали? За них все мамы да бабушки делают. Берем мешок.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мы вот сейчас проверим, я права или ты. А ну, девчонки, кто из вас смелый?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Игра «</w:t>
      </w:r>
      <w:proofErr w:type="spellStart"/>
      <w:r w:rsidRPr="005207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Убиралочка</w:t>
      </w:r>
      <w:proofErr w:type="spellEnd"/>
      <w:r w:rsidRPr="0052076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игры потребуются </w:t>
      </w:r>
      <w:r w:rsidR="00E5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ведерка с мелкими игрушками. По команде Баба Яга и Кощей начинают разбрасывать игрушки, а девочки быстро их собирать в ведерки. Победит тот, кто </w:t>
      </w:r>
      <w:proofErr w:type="gram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успел больше собрать</w:t>
      </w:r>
      <w:r w:rsidR="00E5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 играет</w:t>
      </w:r>
      <w:proofErr w:type="gramEnd"/>
      <w:r w:rsidR="00E555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Ха, я же говорила! Видишь, девочки в хозяйстве всегда пригодятся. Причем девчонка своими ногами пойдет, а мешок-то нести придется.</w:t>
      </w:r>
    </w:p>
    <w:p w:rsidR="008635A7" w:rsidRPr="0052076F" w:rsidRDefault="006D2131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 аргумент! Берем девчонку, а не будет помогать, так ее всегда съесть можно!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Эй, девочка!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(оборачивается): Что, бабушка?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Хочешь вот такую конфетку?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Показывает руками огромную конфету.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Такую большую?</w:t>
      </w:r>
    </w:p>
    <w:p w:rsidR="008635A7" w:rsidRPr="0052076F" w:rsidRDefault="006D2131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Большую-пребольшую! (Достает маленькую карамельку.)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Баба Яга и </w:t>
      </w:r>
      <w:r w:rsidR="006D2131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Леший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похищают Снегурочку. Дед Мороз заканчивает считать звездочки и выходит из-за елки.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Четыре миллиона шестьсот восемьдесят семь... Снегурочка! В </w:t>
      </w:r>
      <w:proofErr w:type="gram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сугроб</w:t>
      </w:r>
      <w:proofErr w:type="gram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ли провалилась?.. Внучка! Нам шутки шутить некогда, нас ребята ждут!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Прибегает </w:t>
      </w:r>
      <w:r w:rsidR="006D2131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Шарик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635A7" w:rsidRPr="0052076F" w:rsidRDefault="005877CA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Шари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к: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такое? Что стряслось? Что случилось, Дед Мороз?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Снегурочка пропала! Только что стояла здесь, а теперь нет!</w:t>
      </w:r>
    </w:p>
    <w:p w:rsidR="008635A7" w:rsidRPr="0052076F" w:rsidRDefault="005877CA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Шари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Дети, вы не видели, кто украл Снегурочку? (Дети говорят.)</w:t>
      </w:r>
    </w:p>
    <w:p w:rsidR="00E5555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Дед Мороз: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 так, понятно, не волнуйтесь, ничего у них не выйдет! Внученька-то моя с характером! Ну а уж если трудно придется, мы придем на выручку. А сейчас для поднятия духа заводите хоровод!</w:t>
      </w:r>
    </w:p>
    <w:p w:rsidR="008635A7" w:rsidRPr="0052076F" w:rsidRDefault="00E5555F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555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 для поднятия настроения)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хоровода дети </w:t>
      </w:r>
      <w:r w:rsidR="005877CA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становятся на свои места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Дед Мороз и </w:t>
      </w:r>
      <w:r w:rsidR="005877CA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отходят на задний план, появляются Баба Яга с </w:t>
      </w:r>
      <w:r w:rsidR="005877CA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Лешим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толкают перед собой Снегурочку.</w:t>
      </w:r>
    </w:p>
    <w:p w:rsidR="008635A7" w:rsidRPr="0052076F" w:rsidRDefault="005877CA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(отпихивая Снегурочку): Таскай ее по сугробам! Наказание! А говорила — сама пойдет, сама пойдет! Тебя как звать то?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Снегурочка!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ты работящая?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Я-то? Очень! Я на окнах рисовать люблю и звезды считать умею!</w:t>
      </w:r>
    </w:p>
    <w:p w:rsidR="008635A7" w:rsidRPr="0052076F" w:rsidRDefault="005877CA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окнах рисовать мы и сами умеем! Только пачкать их ни к чему! А вот ты, например</w:t>
      </w:r>
      <w:proofErr w:type="gramStart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борщ сварить можешь?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Борщ? Это суп с капустой?</w:t>
      </w:r>
    </w:p>
    <w:p w:rsidR="008635A7" w:rsidRPr="0052076F" w:rsidRDefault="005877CA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(оживленно): С капустой, с капустой!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Нет, не могу. Мы с дедушкой больше мороженое любим.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навязалась на нашу шею. Борщ сварить не умеет!</w:t>
      </w:r>
    </w:p>
    <w:p w:rsidR="008635A7" w:rsidRPr="0052076F" w:rsidRDefault="005877CA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(Бабе Яге): Говорил тебе, мешок надо брать, а ты все девчонку, девчонку...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</w:t>
      </w:r>
      <w:r w:rsidR="00271BDD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общем,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Снегурочка, будешь ты у нас теперь внучкой.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вы кто?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Баба Яга и </w:t>
      </w:r>
      <w:r w:rsidR="005877CA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Разбойники!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разбойники?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Да, самые настоящие! 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же это, Новый год наступает, а у вас ни праздника, ни елки нет?</w:t>
      </w:r>
    </w:p>
    <w:p w:rsidR="008635A7" w:rsidRPr="0052076F" w:rsidRDefault="005877CA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это нет? В лесу много елок!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 вы, я говорю про нарядную елку. Даже дети про это знают.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Входит Дед Мороз.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Ах, вот вы где, разбойники, наконец-то нашел! Отдавайте мою Снегурочку, а то я из вас еловых шишек наделаю!</w:t>
      </w:r>
    </w:p>
    <w:p w:rsidR="008635A7" w:rsidRPr="0052076F" w:rsidRDefault="005877CA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Баба Яга: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не надо, </w:t>
      </w:r>
      <w:proofErr w:type="gram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боимся,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без боя вам сдадимся!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Пятятся, убегают и незаметно стаскивают мешок Деда Мороза.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Кажется, избавились мы от этих бездельников, хулиганов. </w:t>
      </w:r>
    </w:p>
    <w:p w:rsidR="008635A7" w:rsidRPr="0052076F" w:rsidRDefault="005877CA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 всем, под Новый год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из нас подарка ждет!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Кому-то утром Дед Мороз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большой корзине их принес.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для вас здесь в добрый час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 Дед Мороз припас!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(ищет мешок): Не может быть! Что такое? Не могу мешок найти!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может ты его в лесу оставил?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Нет, я точно знаю, что мешок где-то здесь спрятал, а вот где — не могу вспомнить!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мешочка здесь не видно,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Дедушка, ну как обидно!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Неужели без подарков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праздника уйдут?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уйдут? Не допущу!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подарки отыщу!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Ждите, дети, мы придем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подарки принесем.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Дед Мороз и Снегурочка выходят из зала. Появляются </w:t>
      </w:r>
      <w:r w:rsidR="0064791F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Леший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Баба Яга. </w:t>
      </w:r>
      <w:r w:rsidR="00185A9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Леший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несет мешок.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64791F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Лешинька</w:t>
      </w:r>
      <w:proofErr w:type="spell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иди сюда скорей!</w:t>
      </w:r>
    </w:p>
    <w:p w:rsidR="008635A7" w:rsidRPr="0052076F" w:rsidRDefault="0064791F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Ух, еле донес мешок. И что он такой тяжелый? Наверно, гостинцев в нем много.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Давай, давай, Сюда, сюда! Как делить будем?</w:t>
      </w:r>
    </w:p>
    <w:p w:rsidR="008635A7" w:rsidRPr="0052076F" w:rsidRDefault="0064791F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т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ак! Я мешок нес? Я! Значит, большая часть подарков — моя!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Ишь</w:t>
      </w:r>
      <w:proofErr w:type="gramEnd"/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ты, умник какой! А кто тебя надоумил на такое дело?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Баба Яга и </w:t>
      </w:r>
      <w:r w:rsidR="0064791F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Леший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спорят. Заходит Снегурочка.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Опять вы? И что же это у вас? Ну-ка, ну- ка! Мешок!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Баба Яга и</w:t>
      </w:r>
      <w:r w:rsidR="0064791F"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Леший</w:t>
      </w: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загораживают мешок.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клад нашли под кустиком,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нем добра не счесть.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другим в мешочек наш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Советуем не лезть!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это же мешок Деда Мороза!</w:t>
      </w:r>
    </w:p>
    <w:p w:rsidR="008635A7" w:rsidRPr="0052076F" w:rsidRDefault="0064791F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Ничего не знаем! Это наш мешок!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Посмотрим, вот придет Дед Мороз, тогда по-другому заговорите. Ребята, зовите Деда Мороза!</w:t>
      </w:r>
    </w:p>
    <w:p w:rsidR="0064791F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Появляется Дед Мороз. 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 Мороз: Что случилось?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Дедушка, нашли, нашли! Вот твой мешок с подарками...</w:t>
      </w:r>
    </w:p>
    <w:p w:rsidR="008635A7" w:rsidRPr="0052076F" w:rsidRDefault="0064791F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Баба Яга: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мешок вам не дадим,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Сами все, что в нем, съедим.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раз так — угощайтесь!</w:t>
      </w:r>
    </w:p>
    <w:p w:rsidR="008635A7" w:rsidRPr="0052076F" w:rsidRDefault="0064791F" w:rsidP="0052076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Леший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Баба Яга, отталкивая друг друга, достают из мешка рваный ботинок и шляпу.</w:t>
      </w:r>
    </w:p>
    <w:p w:rsidR="0064791F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 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хотим таких подарков! </w:t>
      </w:r>
    </w:p>
    <w:p w:rsidR="008635A7" w:rsidRPr="0052076F" w:rsidRDefault="0064791F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Леши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й: Одни дыры!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заслужили, то и получили. Кто нечестными руками моего мешка касается, у того из подарков тряпье да обноски получаются.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Баба Яга: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Неужели Новый год без подарков так пройдет?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 Новый год происходят разные чудеса. Я сделал так, чтобы подарки оказались у вас под подушками. Вы их обязательно найдете!</w:t>
      </w:r>
    </w:p>
    <w:p w:rsidR="008635A7" w:rsidRPr="0052076F" w:rsidRDefault="0064791F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Леший</w:t>
      </w:r>
      <w:r w:rsidR="008635A7"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Баба Яга</w:t>
      </w:r>
      <w:r w:rsidR="008635A7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 мы?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Ну, ребята, простим их? (Да!)</w:t>
      </w:r>
    </w:p>
    <w:p w:rsidR="008635A7" w:rsidRPr="0052076F" w:rsidRDefault="008635A7" w:rsidP="0052076F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Хорошо! И вы найдете от меня гостинцы избушке</w:t>
      </w:r>
      <w:r w:rsidR="00271BDD"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подушкой</w:t>
      </w: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71BDD" w:rsidRPr="00271BDD" w:rsidRDefault="00271BDD" w:rsidP="0052076F">
      <w:pPr>
        <w:spacing w:after="0"/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 xml:space="preserve">Ведущие: </w:t>
      </w:r>
      <w:r w:rsidRPr="00271BDD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>Ребята,</w:t>
      </w:r>
      <w:r w:rsidRPr="0052076F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 xml:space="preserve"> </w:t>
      </w:r>
      <w:r w:rsidRPr="00271BDD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 xml:space="preserve">ну а какой же Новый год без </w:t>
      </w:r>
      <w:r w:rsidR="003C70BC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>веселого танца</w:t>
      </w:r>
      <w:r w:rsidRPr="00271BDD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>?</w:t>
      </w:r>
    </w:p>
    <w:p w:rsidR="00271BDD" w:rsidRDefault="00271BDD" w:rsidP="0052076F">
      <w:pPr>
        <w:spacing w:after="0"/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</w:pPr>
      <w:proofErr w:type="gramStart"/>
      <w:r w:rsidRPr="0052076F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>Ну</w:t>
      </w:r>
      <w:proofErr w:type="gramEnd"/>
      <w:r w:rsidRPr="0052076F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 xml:space="preserve"> ка</w:t>
      </w:r>
      <w:r w:rsidRPr="00271BDD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 xml:space="preserve">, становитесь все </w:t>
      </w:r>
      <w:r w:rsidR="003C70BC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 xml:space="preserve">с </w:t>
      </w:r>
      <w:r w:rsidRPr="00271BDD"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  <w:t xml:space="preserve"> нами. </w:t>
      </w:r>
    </w:p>
    <w:p w:rsidR="003C70BC" w:rsidRDefault="003C70BC" w:rsidP="0052076F">
      <w:pPr>
        <w:spacing w:after="0"/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</w:pPr>
    </w:p>
    <w:p w:rsidR="003C70BC" w:rsidRPr="003C70BC" w:rsidRDefault="003C70BC" w:rsidP="0052076F">
      <w:pPr>
        <w:spacing w:after="0"/>
        <w:rPr>
          <w:rFonts w:ascii="Times New Roman" w:eastAsia="Times New Roman" w:hAnsi="Times New Roman" w:cs="Times New Roman"/>
          <w:i/>
          <w:color w:val="122100"/>
          <w:sz w:val="28"/>
          <w:szCs w:val="28"/>
          <w:lang w:eastAsia="ru-RU"/>
        </w:rPr>
      </w:pPr>
      <w:r w:rsidRPr="003C70BC">
        <w:rPr>
          <w:rFonts w:ascii="Times New Roman" w:eastAsia="Times New Roman" w:hAnsi="Times New Roman" w:cs="Times New Roman"/>
          <w:i/>
          <w:color w:val="122100"/>
          <w:sz w:val="28"/>
          <w:szCs w:val="28"/>
          <w:lang w:eastAsia="ru-RU"/>
        </w:rPr>
        <w:t>Новый год всегда как сладкий сон</w:t>
      </w:r>
    </w:p>
    <w:p w:rsidR="00271BDD" w:rsidRPr="00271BDD" w:rsidRDefault="0052076F" w:rsidP="0052076F">
      <w:pPr>
        <w:shd w:val="clear" w:color="auto" w:fill="FFFFFF" w:themeFill="background1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Подошел к концу наш праздник,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прощаться надо нам.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грустить о нем не стоит —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шагает по домам.</w:t>
      </w:r>
    </w:p>
    <w:p w:rsidR="00271BDD" w:rsidRPr="00271BDD" w:rsidRDefault="00271BDD" w:rsidP="0052076F">
      <w:pPr>
        <w:shd w:val="clear" w:color="auto" w:fill="FFFFFF" w:themeFill="background1"/>
        <w:spacing w:before="100" w:beforeAutospacing="1" w:after="100" w:afterAutospacing="1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Снегурочка.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— елка и веселье,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мамы выходной,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уж к ночи новогодней —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Гости, шутки, пир горой!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Мороз.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наступит новый,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лучший Новый год,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с ним вместе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Счастье новое придет.</w:t>
      </w:r>
    </w:p>
    <w:p w:rsidR="00271BDD" w:rsidRPr="00271BDD" w:rsidRDefault="0052076F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20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Баба Яга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Подойдет оно неслышно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ушко вам шепнет: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«Самый лучший и счастливый</w:t>
      </w:r>
    </w:p>
    <w:p w:rsidR="00271BDD" w:rsidRPr="0052076F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Новый год!»</w:t>
      </w:r>
    </w:p>
    <w:p w:rsidR="0052076F" w:rsidRPr="00271BDD" w:rsidRDefault="0052076F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Леший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свиданья, до свиданья,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Уезжаем с дедом мы.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Мороз.</w:t>
      </w:r>
    </w:p>
    <w:p w:rsidR="00271BDD" w:rsidRP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свиданья, до</w:t>
      </w:r>
      <w:r w:rsid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свиданья,</w:t>
      </w:r>
    </w:p>
    <w:p w:rsidR="00271BDD" w:rsidRDefault="00271BDD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1B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 будущей зимы!</w:t>
      </w:r>
    </w:p>
    <w:p w:rsidR="0052076F" w:rsidRPr="0052076F" w:rsidRDefault="0052076F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076F" w:rsidRPr="0052076F" w:rsidRDefault="0052076F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</w:p>
    <w:p w:rsidR="0052076F" w:rsidRPr="0052076F" w:rsidRDefault="0052076F" w:rsidP="0052076F">
      <w:pPr>
        <w:spacing w:after="0"/>
        <w:rPr>
          <w:rFonts w:ascii="Times New Roman" w:eastAsia="Times New Roman" w:hAnsi="Times New Roman" w:cs="Times New Roman"/>
          <w:color w:val="122100"/>
          <w:sz w:val="28"/>
          <w:szCs w:val="28"/>
          <w:lang w:eastAsia="ru-RU"/>
        </w:rPr>
      </w:pPr>
      <w:r w:rsidRPr="0052076F"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>С наступающим Новым годом, дорогие друзья! </w:t>
      </w:r>
      <w:r w:rsidRPr="0052076F"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br/>
      </w:r>
      <w:r w:rsidRPr="0052076F"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color w:val="122100"/>
          <w:sz w:val="28"/>
          <w:szCs w:val="28"/>
          <w:shd w:val="clear" w:color="auto" w:fill="FFFFFF"/>
          <w:lang w:eastAsia="ru-RU"/>
        </w:rPr>
        <w:t xml:space="preserve"> </w:t>
      </w:r>
    </w:p>
    <w:p w:rsidR="0052076F" w:rsidRPr="00271BDD" w:rsidRDefault="0052076F" w:rsidP="0052076F">
      <w:pPr>
        <w:shd w:val="clear" w:color="auto" w:fill="FFFFFF" w:themeFill="background1"/>
        <w:spacing w:after="0"/>
        <w:ind w:firstLine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1BDD" w:rsidRPr="00271BDD" w:rsidRDefault="00271BDD" w:rsidP="0052076F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91F" w:rsidRPr="0052076F" w:rsidRDefault="0064791F" w:rsidP="0052076F">
      <w:pPr>
        <w:shd w:val="clear" w:color="auto" w:fill="FFFFFF" w:themeFill="background1"/>
        <w:spacing w:after="0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791F" w:rsidRPr="0052076F" w:rsidSect="003E3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5A7"/>
    <w:rsid w:val="00185A9E"/>
    <w:rsid w:val="00203881"/>
    <w:rsid w:val="00245ECB"/>
    <w:rsid w:val="00271BDD"/>
    <w:rsid w:val="003125A7"/>
    <w:rsid w:val="003175E1"/>
    <w:rsid w:val="003C70BC"/>
    <w:rsid w:val="003E3784"/>
    <w:rsid w:val="00430388"/>
    <w:rsid w:val="00446F81"/>
    <w:rsid w:val="004C7CEE"/>
    <w:rsid w:val="0052076F"/>
    <w:rsid w:val="005473EC"/>
    <w:rsid w:val="005877CA"/>
    <w:rsid w:val="0064791F"/>
    <w:rsid w:val="00686A42"/>
    <w:rsid w:val="006D2131"/>
    <w:rsid w:val="008635A7"/>
    <w:rsid w:val="009E26E9"/>
    <w:rsid w:val="00A113B1"/>
    <w:rsid w:val="00A56B0D"/>
    <w:rsid w:val="00AA0590"/>
    <w:rsid w:val="00B2619B"/>
    <w:rsid w:val="00CF59E7"/>
    <w:rsid w:val="00DC28C6"/>
    <w:rsid w:val="00E5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784"/>
  </w:style>
  <w:style w:type="paragraph" w:styleId="2">
    <w:name w:val="heading 2"/>
    <w:basedOn w:val="a"/>
    <w:link w:val="20"/>
    <w:uiPriority w:val="9"/>
    <w:qFormat/>
    <w:rsid w:val="00863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635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63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35A7"/>
    <w:rPr>
      <w:b/>
      <w:bCs/>
    </w:rPr>
  </w:style>
  <w:style w:type="character" w:styleId="a5">
    <w:name w:val="Emphasis"/>
    <w:basedOn w:val="a0"/>
    <w:uiPriority w:val="20"/>
    <w:qFormat/>
    <w:rsid w:val="008635A7"/>
    <w:rPr>
      <w:i/>
      <w:iCs/>
    </w:rPr>
  </w:style>
  <w:style w:type="character" w:styleId="a6">
    <w:name w:val="Hyperlink"/>
    <w:basedOn w:val="a0"/>
    <w:uiPriority w:val="99"/>
    <w:semiHidden/>
    <w:unhideWhenUsed/>
    <w:rsid w:val="008635A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63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3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0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E9A30-4178-4554-BF31-0E62AB94A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11</cp:revision>
  <dcterms:created xsi:type="dcterms:W3CDTF">2017-10-19T13:41:00Z</dcterms:created>
  <dcterms:modified xsi:type="dcterms:W3CDTF">2018-03-06T16:40:00Z</dcterms:modified>
</cp:coreProperties>
</file>