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85" w:rsidRDefault="00857B85" w:rsidP="00D2035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Arial" w:hint="eastAsia"/>
          <w:b/>
          <w:bCs/>
          <w:color w:val="333333"/>
          <w:sz w:val="24"/>
          <w:szCs w:val="24"/>
          <w:lang w:eastAsia="ru-RU"/>
        </w:rPr>
        <w:t>П</w:t>
      </w:r>
      <w:r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оурочное планирование по лит</w:t>
      </w:r>
      <w:proofErr w:type="gramStart"/>
      <w:r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.ч</w:t>
      </w:r>
      <w:proofErr w:type="gramEnd"/>
      <w:r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тению</w:t>
      </w:r>
    </w:p>
    <w:p w:rsidR="00D2035F" w:rsidRDefault="00D2035F" w:rsidP="00D2035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(</w:t>
      </w:r>
      <w:proofErr w:type="spellStart"/>
      <w:r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здоровьесберегающие</w:t>
      </w:r>
      <w:proofErr w:type="spellEnd"/>
      <w:r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, информационно-коммуникационные технологии</w:t>
      </w:r>
      <w:r w:rsidR="004C3979"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 xml:space="preserve"> и методики</w:t>
      </w:r>
      <w:r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 xml:space="preserve">, </w:t>
      </w:r>
      <w:r w:rsidR="004C3979"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технологии продуктивного чтения, ИКТ технологии, игровые технологии)</w:t>
      </w:r>
    </w:p>
    <w:p w:rsidR="00D2035F" w:rsidRDefault="00D2035F" w:rsidP="00D2035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</w:pPr>
    </w:p>
    <w:p w:rsidR="00857B85" w:rsidRDefault="00857B85" w:rsidP="00D2035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Arial" w:hint="eastAsia"/>
          <w:b/>
          <w:bCs/>
          <w:color w:val="333333"/>
          <w:sz w:val="24"/>
          <w:szCs w:val="24"/>
          <w:lang w:eastAsia="ru-RU"/>
        </w:rPr>
        <w:t>У</w:t>
      </w:r>
      <w:r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рок №63                                Класс: 3-б                             12.02.2019г.</w:t>
      </w:r>
    </w:p>
    <w:p w:rsidR="00857B85" w:rsidRDefault="00857B85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</w:pP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D2035F"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ru-RU"/>
        </w:rPr>
        <w:t>Тема:</w:t>
      </w:r>
      <w:r w:rsidRPr="005926B0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 С. А. Есенин "Черемуха"</w:t>
      </w:r>
    </w:p>
    <w:p w:rsidR="005926B0" w:rsidRPr="005926B0" w:rsidRDefault="005926B0" w:rsidP="005926B0">
      <w:pPr>
        <w:shd w:val="clear" w:color="auto" w:fill="FFFFFF"/>
        <w:spacing w:after="0" w:line="336" w:lineRule="atLeas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Цели: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познакомить учащихся с биографией поэта и его стихотворением "Черемуха";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учить выразительному чтению стихотворений;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объяснить понятие "эпитет". Научить находить в тексте образные выражения;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развивать эстетическое восприятие и творческое воображение;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воспитывать чувство любви к Родине, к природе;</w:t>
      </w:r>
    </w:p>
    <w:p w:rsid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развивать коммуникативные навыки детей, умение работать в команде.</w:t>
      </w:r>
    </w:p>
    <w:p w:rsidR="009E217E" w:rsidRDefault="009E217E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9E217E">
        <w:rPr>
          <w:rFonts w:ascii="Arial" w:hAnsi="Arial" w:cs="Arial"/>
          <w:color w:val="000000"/>
          <w:sz w:val="24"/>
          <w:szCs w:val="24"/>
        </w:rPr>
        <w:t>Задачи:</w:t>
      </w:r>
      <w:r w:rsidRPr="009E217E">
        <w:rPr>
          <w:rFonts w:ascii="Arial" w:hAnsi="Arial" w:cs="Arial"/>
          <w:color w:val="000000"/>
          <w:sz w:val="24"/>
          <w:szCs w:val="24"/>
        </w:rPr>
        <w:br/>
        <w:t>1) содействовать формированию навыка эстетического слу</w:t>
      </w:r>
      <w:r>
        <w:rPr>
          <w:rFonts w:ascii="Arial" w:hAnsi="Arial" w:cs="Arial"/>
          <w:color w:val="000000"/>
          <w:sz w:val="24"/>
          <w:szCs w:val="24"/>
        </w:rPr>
        <w:t xml:space="preserve">шания и восприятия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поэтическоготекста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>;</w:t>
      </w:r>
      <w:r w:rsidRPr="009E217E">
        <w:rPr>
          <w:rFonts w:ascii="Arial" w:hAnsi="Arial" w:cs="Arial"/>
          <w:color w:val="000000"/>
          <w:sz w:val="24"/>
          <w:szCs w:val="24"/>
        </w:rPr>
        <w:br/>
        <w:t>2) развитию творческого воображения и фантазии через приём иллюстрирования;</w:t>
      </w:r>
      <w:r w:rsidRPr="009E217E">
        <w:rPr>
          <w:rFonts w:ascii="Arial" w:hAnsi="Arial" w:cs="Arial"/>
          <w:color w:val="000000"/>
          <w:sz w:val="24"/>
          <w:szCs w:val="24"/>
        </w:rPr>
        <w:br/>
        <w:t>3) развитию умений находить в тексте образные средства и определять их авторское назначение;</w:t>
      </w:r>
      <w:r w:rsidRPr="009E217E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4</w:t>
      </w:r>
      <w:r w:rsidRPr="009E217E">
        <w:rPr>
          <w:rFonts w:ascii="Arial" w:hAnsi="Arial" w:cs="Arial"/>
          <w:color w:val="000000"/>
          <w:sz w:val="24"/>
          <w:szCs w:val="24"/>
        </w:rPr>
        <w:t>) формированию читательских умений: пониманию авторского отношения, образов рисуемых автором в стихотворении, основной мысли.</w:t>
      </w:r>
    </w:p>
    <w:p w:rsidR="009E217E" w:rsidRDefault="009E217E" w:rsidP="009E217E">
      <w:pPr>
        <w:shd w:val="clear" w:color="auto" w:fill="FFFFFF"/>
        <w:spacing w:after="379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5)выражению личностного отношения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E217E">
        <w:rPr>
          <w:rFonts w:ascii="Arial" w:hAnsi="Arial" w:cs="Arial"/>
          <w:color w:val="000000"/>
          <w:sz w:val="24"/>
          <w:szCs w:val="24"/>
        </w:rPr>
        <w:t>прочитанному;</w:t>
      </w:r>
    </w:p>
    <w:p w:rsidR="005926B0" w:rsidRPr="005926B0" w:rsidRDefault="005926B0" w:rsidP="009E217E">
      <w:pPr>
        <w:shd w:val="clear" w:color="auto" w:fill="FFFFFF"/>
        <w:spacing w:after="379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57B8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Планируемые результаты: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учащиеся должны знать основные вехи жизни и творчества поэта;</w:t>
      </w:r>
    </w:p>
    <w:p w:rsid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уметь находить в тексте эпитеты.</w:t>
      </w:r>
    </w:p>
    <w:p w:rsidR="00D2035F" w:rsidRPr="005926B0" w:rsidRDefault="00D2035F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2035F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Тип урока: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урок новых знаний.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Оборудование</w:t>
      </w: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портрет поэта, запись звуков весенней природы, презентация, музыкальная запись А. </w:t>
      </w:r>
      <w:proofErr w:type="spellStart"/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Вивальди</w:t>
      </w:r>
      <w:proofErr w:type="spellEnd"/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"Времена года. Весна", раскраски.</w:t>
      </w:r>
    </w:p>
    <w:p w:rsidR="00857B85" w:rsidRDefault="005926B0" w:rsidP="005926B0">
      <w:pPr>
        <w:shd w:val="clear" w:color="auto" w:fill="FFFFFF"/>
        <w:spacing w:after="0" w:line="336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99CC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b/>
          <w:bCs/>
          <w:color w:val="99CC33"/>
          <w:sz w:val="24"/>
          <w:szCs w:val="24"/>
          <w:lang w:eastAsia="ru-RU"/>
        </w:rPr>
        <w:t xml:space="preserve">                     </w:t>
      </w:r>
    </w:p>
    <w:p w:rsidR="005926B0" w:rsidRPr="005926B0" w:rsidRDefault="00857B85" w:rsidP="005926B0">
      <w:pPr>
        <w:shd w:val="clear" w:color="auto" w:fill="FFFFFF"/>
        <w:spacing w:after="0" w:line="336" w:lineRule="atLeas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99CC33"/>
          <w:sz w:val="24"/>
          <w:szCs w:val="24"/>
          <w:lang w:eastAsia="ru-RU"/>
        </w:rPr>
        <w:t xml:space="preserve">                                                                     </w:t>
      </w:r>
      <w:r w:rsidR="005926B0" w:rsidRPr="00857B85">
        <w:rPr>
          <w:rFonts w:ascii="inherit" w:eastAsia="Times New Roman" w:hAnsi="inherit" w:cs="Arial"/>
          <w:b/>
          <w:bCs/>
          <w:color w:val="99CC33"/>
          <w:sz w:val="24"/>
          <w:szCs w:val="24"/>
          <w:lang w:eastAsia="ru-RU"/>
        </w:rPr>
        <w:t xml:space="preserve"> </w:t>
      </w:r>
      <w:r w:rsidR="005926B0" w:rsidRPr="00857B85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Ход урока</w:t>
      </w:r>
    </w:p>
    <w:p w:rsidR="005926B0" w:rsidRPr="00857B85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</w:pP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1. Организационный момент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2. Актуализация</w:t>
      </w:r>
      <w:r w:rsidR="00D2035F"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 xml:space="preserve"> знаний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Сегодня у нас необычный урок. Мы побываем в гостях у знаменитого русского поэта, откроем для себя некоторые секреты создания стихотворений и откроем для себя чарующий мир весенней природы.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А сейчас закройте глаза и послушайте звуки природы.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i/>
          <w:iCs/>
          <w:color w:val="333333"/>
          <w:sz w:val="24"/>
          <w:szCs w:val="24"/>
          <w:lang w:eastAsia="ru-RU"/>
        </w:rPr>
        <w:t>Звучит запись звуков природы</w:t>
      </w: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(весенняя капель, щебетание птиц, шелест листьев на ветру, журчание ручьев).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Какие картины рисует вам воображение? Опишите их.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Какое время года вам представляется?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i/>
          <w:iCs/>
          <w:color w:val="333333"/>
          <w:sz w:val="24"/>
          <w:szCs w:val="24"/>
          <w:lang w:eastAsia="ru-RU"/>
        </w:rPr>
        <w:t>Игра "Цепочка".</w:t>
      </w: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Учащиеся по очереди перечисляют признаки наступления весны.</w:t>
      </w:r>
    </w:p>
    <w:p w:rsidR="00857B85" w:rsidRPr="00857B85" w:rsidRDefault="005926B0" w:rsidP="00857B8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3. Объявление темы и целей урока</w:t>
      </w:r>
    </w:p>
    <w:p w:rsidR="005926B0" w:rsidRPr="005926B0" w:rsidRDefault="00857B85" w:rsidP="00857B8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Сегодня м</w:t>
      </w:r>
      <w:r w:rsidR="005926B0"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 познакомимся с творчеством великого русского поэта С.А. Есенина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4. Знакомство с биографией С. Есенина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i/>
          <w:iCs/>
          <w:color w:val="333333"/>
          <w:sz w:val="24"/>
          <w:szCs w:val="24"/>
          <w:lang w:eastAsia="ru-RU"/>
        </w:rPr>
        <w:t>Работа с презентацией.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i/>
          <w:iCs/>
          <w:color w:val="333333"/>
          <w:sz w:val="24"/>
          <w:szCs w:val="24"/>
          <w:lang w:eastAsia="ru-RU"/>
        </w:rPr>
        <w:t>Слайд 1</w:t>
      </w: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Портрет С. Есенина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Сергей Александрович Есенин (1895 – 1925)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i/>
          <w:iCs/>
          <w:color w:val="333333"/>
          <w:sz w:val="24"/>
          <w:szCs w:val="24"/>
          <w:lang w:eastAsia="ru-RU"/>
        </w:rPr>
        <w:t>Слайд 2</w:t>
      </w: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с. Константиново. Дом-музей С. Есенина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Сергей Есенин родился под Рязанью в селе Константиново в семье простого крестьянина. С юных лет мальчик рос в деревне, наблюдал за жизнью простых людей. Но больше всего будущего поэта вдохновляла природа.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Есенин начал писать стихи в 9 лет. И уже тогда обозначились главные темы его творчества: родной края, Родина, природа России.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i/>
          <w:iCs/>
          <w:color w:val="333333"/>
          <w:sz w:val="24"/>
          <w:szCs w:val="24"/>
          <w:lang w:eastAsia="ru-RU"/>
        </w:rPr>
        <w:t>Слайд 3</w:t>
      </w: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Картины русской природы.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большой любовью Есенин пишет о природе. Мы с вами уже знакомы с творчеством этого поэта. Вспомните стихотворения "Поет зима, аукает", "С добрым утром", "Белая береза".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вот перед нами очередное творение автора. На этот раз его стихотворение посвящено черемухе.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i/>
          <w:iCs/>
          <w:color w:val="333333"/>
          <w:sz w:val="24"/>
          <w:szCs w:val="24"/>
          <w:lang w:eastAsia="ru-RU"/>
        </w:rPr>
        <w:t>Слайд 4</w:t>
      </w: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дерево черемухи.</w:t>
      </w:r>
    </w:p>
    <w:p w:rsidR="005926B0" w:rsidRPr="00857B85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Загадка:</w:t>
      </w:r>
    </w:p>
    <w:p w:rsidR="005926B0" w:rsidRPr="00857B85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Будто снежный шар бела,</w:t>
      </w:r>
    </w:p>
    <w:p w:rsidR="005926B0" w:rsidRPr="00857B85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весне она цвела,</w:t>
      </w:r>
    </w:p>
    <w:p w:rsidR="005926B0" w:rsidRPr="00857B85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Нежный запах источала.</w:t>
      </w:r>
    </w:p>
    <w:p w:rsidR="005926B0" w:rsidRPr="00857B85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когда пора настала, разом сделалась она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Вся от ягоды черна.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Докажите, что в загадке описывается черемуха.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самый разгар весны, когда солнце уже не скупится на тепло, расцветает черемуха. Ее душистые цветочки пышным белоснежным облаком окутывают ветви. В таком наряде черемуха похожа на юную невесту, стыдливо прикрывшуюся фатой.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Давайте посмотри, что написал о черемухе С. Есенин.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672536" cy="1937084"/>
            <wp:effectExtent l="19050" t="0" r="3864" b="0"/>
            <wp:docPr id="1" name="Рисунок 1" descr="https://xn----8sbiecm6bhdx8i.xn--p1ai/sites/default/files/vesna_st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8sbiecm6bhdx8i.xn--p1ai/sites/default/files/vesna_str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937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5. Первичное знакомство с текстом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Учитель выразительно читает стихотворение.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Вопросы:</w:t>
      </w:r>
    </w:p>
    <w:p w:rsidR="005926B0" w:rsidRPr="00857B85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Какое настроение стремится передать автор? (веселье, восторг, восхищение, радость) 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Какое чувство у вас вызывают эти строки?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Лирическое повествование тем и отличается, что автор описывает не событие, а чувства и настроение. Посмотрите, в тексте нет никаких событий, а между тем, оно навевает определенные мысли, дарит радость. Поэт делится с нами чувством </w:t>
      </w:r>
      <w:proofErr w:type="gramStart"/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прекрасного</w:t>
      </w:r>
      <w:proofErr w:type="gramEnd"/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своим восторгом. В воображении сразу рисуется яркая картина наступления весны. Это и ручейки, и веточки золотистые, и роса медвяная. Поэту удалось передать не только краски, но и звуки и даже запахи весны.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6. Анализ стихотворения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i/>
          <w:iCs/>
          <w:color w:val="333333"/>
          <w:sz w:val="24"/>
          <w:szCs w:val="24"/>
          <w:lang w:eastAsia="ru-RU"/>
        </w:rPr>
        <w:t>А) Прочитайте текст самостоятельно.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Жужжащее чтение.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Нарисуйте мысленно картину, которая возникает при прочтении этих строк.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Ориентировать учащихся, что в тексте два лирических героя: черемуха и ручей.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i/>
          <w:iCs/>
          <w:color w:val="333333"/>
          <w:sz w:val="24"/>
          <w:szCs w:val="24"/>
          <w:lang w:eastAsia="ru-RU"/>
        </w:rPr>
        <w:t>В) Лингвистическое комментирование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i/>
          <w:iCs/>
          <w:color w:val="333333"/>
          <w:sz w:val="24"/>
          <w:szCs w:val="24"/>
          <w:lang w:eastAsia="ru-RU"/>
        </w:rPr>
        <w:t>Работа с презентацией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слайдах – изображения явлений природы. Учащиеся должны прокомментировать и объяснить значение слов.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Роса медвяная – капли росы с запахом меда, ароматные, сладкие;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Зелень пряная – зелень с острым пряным запахом, душистая;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Сияет в серебре – это цветы черемухи, они белого цвета, похожи на расплавленное серебро.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• Проталинка – место, где растаял снег и виднеется земля.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Зелень горит на солнышке – это капли росы переливаются и сверкают в солнечных лучах.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Волна гремучая – вода громко журчит.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Обдает – брызги воды достигают дерева.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Под кручею – под обрывом.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i/>
          <w:iCs/>
          <w:color w:val="333333"/>
          <w:sz w:val="24"/>
          <w:szCs w:val="24"/>
          <w:lang w:eastAsia="ru-RU"/>
        </w:rPr>
        <w:t>Г) Объяснение термина "эпитет"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Обратите внимание, что каждому предмету автор дает характеристику. Черёмуха – душистая, ветки – золотистые, роса – медвяная, зелень – пряная. Одно единственное прилагательное, а как тонко подмечены качества. В итоге получается цельная картинка пейзажа. Такие слова называются эпитетами.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Эпитет – образное определение предмета. Они помогают описать внешний вид предмета, передать его цвет, состояние, а также выразить чувства, настроение.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i/>
          <w:iCs/>
          <w:color w:val="333333"/>
          <w:sz w:val="24"/>
          <w:szCs w:val="24"/>
          <w:lang w:eastAsia="ru-RU"/>
        </w:rPr>
        <w:t>Д) Закрепление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Давайте попробуем самостоятельно подыскать эпитеты к слову "черёмуха".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(белая, пушистая, ароматная, душистая, раскидистая, веселая, юная, стройная).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Найдите в тексте цветовые эпитеты</w:t>
      </w:r>
      <w:proofErr w:type="gramStart"/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gramStart"/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еребряный ручей, зелень золотистая)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Есенин рисует весну в золотых и серебряных красках. Это помогает создать особую картину природы – нежную, тонкую и невероятно богатую.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Найдите в стихотворении эпитеты, подчеркивающие качества предмета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(роса медвяная, зелень пряная, черемуха душистая)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Посмотрите, из всего многообразия слов, автор выбрал те, которые подчеркивают запахи. И таким образом наша картина наполняется не только цветом, но и ароматом природы.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На кого похож</w:t>
      </w: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черемуха? С кем автор сравнивает ее? Почему вы так думаете?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 молодой девушкой.</w:t>
      </w:r>
      <w:proofErr w:type="gramEnd"/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Она "ветки золотистые, что кудри завила")</w:t>
      </w:r>
      <w:proofErr w:type="gramEnd"/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А на кого тогда похож ручей? Почему?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(на юного парня.</w:t>
      </w:r>
      <w:proofErr w:type="gramEnd"/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"вкрадчиво ей песенку поет")</w:t>
      </w:r>
      <w:proofErr w:type="gramEnd"/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Что значит "вкрадчиво"</w:t>
      </w:r>
      <w:r w:rsidRPr="00857B8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(тихо, доверчиво)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Какой прием помогает автору изобразить черемуху и ручей как живых людей? (Олицетворение)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• Найдите подтверждения в тексте.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 xml:space="preserve">7. Закрепление </w:t>
      </w:r>
      <w:proofErr w:type="gramStart"/>
      <w:r w:rsidRPr="00857B85"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пройденного</w:t>
      </w:r>
      <w:proofErr w:type="gramEnd"/>
    </w:p>
    <w:p w:rsidR="005926B0" w:rsidRPr="00857B85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А) Работа в группах. 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Для каждой группы подготовлена раскраска с изображением черемухи и ручья. Учащиеся должны раскрасить рисунок, выбирая те краски, которые указал автор. Во время работы можно включить музыкальную запись А. </w:t>
      </w:r>
      <w:proofErr w:type="spellStart"/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Вивальди</w:t>
      </w:r>
      <w:proofErr w:type="spellEnd"/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"Времена года. Весна".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Объясните свой выбор цветов. Подберите эпитеты к словам: ручей, черемуха, трава, небо.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8. Выразительное чтение стихотворения</w:t>
      </w:r>
    </w:p>
    <w:p w:rsidR="005926B0" w:rsidRPr="005926B0" w:rsidRDefault="005926B0" w:rsidP="005926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9. Рефлексия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Что нового вы узнали сегодня на уроке?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Какое настроение подарила вам поэзия Есенина?</w:t>
      </w:r>
    </w:p>
    <w:p w:rsidR="00857B85" w:rsidRDefault="005926B0" w:rsidP="00857B85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Что еще вы хотите узнать о поэте?</w:t>
      </w:r>
    </w:p>
    <w:p w:rsidR="005926B0" w:rsidRPr="005926B0" w:rsidRDefault="005926B0" w:rsidP="00857B85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7B85"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ru-RU"/>
        </w:rPr>
        <w:t>10. Выставление оценок и домашнее задание</w:t>
      </w:r>
    </w:p>
    <w:p w:rsidR="005926B0" w:rsidRPr="005926B0" w:rsidRDefault="005926B0" w:rsidP="005926B0">
      <w:pPr>
        <w:shd w:val="clear" w:color="auto" w:fill="FFFFFF"/>
        <w:spacing w:after="379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Придумайте </w:t>
      </w:r>
      <w:proofErr w:type="gramStart"/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сказку про ручей</w:t>
      </w:r>
      <w:proofErr w:type="gramEnd"/>
      <w:r w:rsidRPr="005926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черемуху. Старайтесь употребить в тексте эпитеты. Придуманные примеры запишите в тетрадь</w:t>
      </w:r>
    </w:p>
    <w:p w:rsidR="002D025A" w:rsidRDefault="002D025A"/>
    <w:sectPr w:rsidR="002D025A" w:rsidSect="00857B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26B0"/>
    <w:rsid w:val="002D025A"/>
    <w:rsid w:val="004C3979"/>
    <w:rsid w:val="005926B0"/>
    <w:rsid w:val="00857B85"/>
    <w:rsid w:val="009E217E"/>
    <w:rsid w:val="00D2035F"/>
    <w:rsid w:val="00E02834"/>
    <w:rsid w:val="00E7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5A"/>
  </w:style>
  <w:style w:type="paragraph" w:styleId="3">
    <w:name w:val="heading 3"/>
    <w:basedOn w:val="a"/>
    <w:link w:val="30"/>
    <w:uiPriority w:val="9"/>
    <w:qFormat/>
    <w:rsid w:val="005926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2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26B0"/>
    <w:rPr>
      <w:b/>
      <w:bCs/>
    </w:rPr>
  </w:style>
  <w:style w:type="character" w:styleId="a5">
    <w:name w:val="Emphasis"/>
    <w:basedOn w:val="a0"/>
    <w:uiPriority w:val="20"/>
    <w:qFormat/>
    <w:rsid w:val="005926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9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2019-02-11T18:16:00Z</cp:lastPrinted>
  <dcterms:created xsi:type="dcterms:W3CDTF">2019-02-11T17:26:00Z</dcterms:created>
  <dcterms:modified xsi:type="dcterms:W3CDTF">2019-02-11T18:21:00Z</dcterms:modified>
</cp:coreProperties>
</file>