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2447"/>
        <w:gridCol w:w="2367"/>
        <w:gridCol w:w="2395"/>
        <w:gridCol w:w="2362"/>
      </w:tblGrid>
      <w:tr w:rsidR="00A807CA" w:rsidTr="00EC50F7">
        <w:trPr>
          <w:trHeight w:val="636"/>
        </w:trPr>
        <w:tc>
          <w:tcPr>
            <w:tcW w:w="2447" w:type="dxa"/>
            <w:vAlign w:val="center"/>
          </w:tcPr>
          <w:p w:rsidR="00A807CA" w:rsidRDefault="00A807CA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Бенумерова А.Р.</w:t>
            </w:r>
          </w:p>
        </w:tc>
        <w:tc>
          <w:tcPr>
            <w:tcW w:w="2367" w:type="dxa"/>
            <w:vAlign w:val="center"/>
          </w:tcPr>
          <w:p w:rsidR="00A807CA" w:rsidRDefault="00A807CA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395" w:type="dxa"/>
            <w:vAlign w:val="center"/>
          </w:tcPr>
          <w:p w:rsidR="00A807CA" w:rsidRDefault="00A807CA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2362" w:type="dxa"/>
            <w:vAlign w:val="center"/>
          </w:tcPr>
          <w:p w:rsidR="00A807CA" w:rsidRDefault="00A807CA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№31</w:t>
            </w:r>
          </w:p>
        </w:tc>
      </w:tr>
    </w:tbl>
    <w:p w:rsidR="00A807CA" w:rsidRPr="00D154D1" w:rsidRDefault="00A807CA" w:rsidP="00A80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154D1">
        <w:rPr>
          <w:rFonts w:ascii="Times New Roman" w:hAnsi="Times New Roman" w:cs="Times New Roman"/>
          <w:b/>
          <w:sz w:val="24"/>
          <w:szCs w:val="24"/>
        </w:rPr>
        <w:t>С чего начинается Родина…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b/>
          <w:sz w:val="24"/>
          <w:szCs w:val="24"/>
        </w:rPr>
        <w:t>Цель урока: 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формирование целостного образа России как многонационального государства.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формирование чувства гордости за свою Родину.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разным светским и духовным традициям.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b/>
          <w:sz w:val="24"/>
          <w:szCs w:val="24"/>
        </w:rPr>
        <w:t> Задачи: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воспитание у детей уважительного отношения к государственным символам России (флаг, герб, гимн).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и бережное отношение к своей Родине.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развивать речь, логическое и ассоциативное мышление обучающихся.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коммуникативных способностей обучающихся, умению аргументировано отстаивать свою точку зрения.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9C492C">
        <w:rPr>
          <w:rFonts w:ascii="Times New Roman" w:hAnsi="Times New Roman" w:cs="Times New Roman"/>
          <w:sz w:val="24"/>
          <w:szCs w:val="24"/>
        </w:rPr>
        <w:t xml:space="preserve"> дает определения «Родина» на основе учебника, формулирует свое понятие «Малая Родина» 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9C492C">
        <w:rPr>
          <w:rFonts w:ascii="Times New Roman" w:hAnsi="Times New Roman" w:cs="Times New Roman"/>
          <w:sz w:val="24"/>
          <w:szCs w:val="24"/>
        </w:rPr>
        <w:t>: извлекает информацию из текста песни «С чего начинается Родина…», извлекает информацию из текста учебника, выделяет и понимает информацию из текста, формулирует и высказывает собственное суждение о «Родине», делает собственный вывод о ценности Родины в жизни каждого человека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9C492C">
        <w:rPr>
          <w:rFonts w:ascii="Times New Roman" w:hAnsi="Times New Roman" w:cs="Times New Roman"/>
          <w:sz w:val="24"/>
          <w:szCs w:val="24"/>
        </w:rPr>
        <w:t xml:space="preserve"> </w:t>
      </w:r>
      <w:r w:rsidRPr="009C492C">
        <w:rPr>
          <w:rStyle w:val="c10"/>
          <w:rFonts w:ascii="Times New Roman" w:hAnsi="Times New Roman" w:cs="Times New Roman"/>
          <w:sz w:val="24"/>
          <w:szCs w:val="24"/>
        </w:rPr>
        <w:t>готовность слушать собеседника, вести диалог, признавать возможность существования</w:t>
      </w:r>
      <w:r w:rsidRPr="009C492C">
        <w:rPr>
          <w:rFonts w:ascii="Times New Roman" w:hAnsi="Times New Roman" w:cs="Times New Roman"/>
          <w:sz w:val="24"/>
          <w:szCs w:val="24"/>
        </w:rPr>
        <w:t xml:space="preserve"> </w:t>
      </w:r>
      <w:r w:rsidRPr="009C492C">
        <w:rPr>
          <w:rStyle w:val="c10"/>
          <w:rFonts w:ascii="Times New Roman" w:hAnsi="Times New Roman" w:cs="Times New Roman"/>
          <w:sz w:val="24"/>
          <w:szCs w:val="24"/>
        </w:rPr>
        <w:t>различных точек зрения и права каждого иметь свою собственную; излагать своё мнение и</w:t>
      </w:r>
      <w:r w:rsidRPr="009C492C">
        <w:rPr>
          <w:rFonts w:ascii="Times New Roman" w:hAnsi="Times New Roman" w:cs="Times New Roman"/>
          <w:sz w:val="24"/>
          <w:szCs w:val="24"/>
        </w:rPr>
        <w:t xml:space="preserve"> </w:t>
      </w:r>
      <w:r w:rsidRPr="009C492C">
        <w:rPr>
          <w:rStyle w:val="c10"/>
          <w:rFonts w:ascii="Times New Roman" w:hAnsi="Times New Roman" w:cs="Times New Roman"/>
          <w:sz w:val="24"/>
          <w:szCs w:val="24"/>
        </w:rPr>
        <w:t>аргументировать свою точку зрения и оценку событий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9C492C">
        <w:rPr>
          <w:rFonts w:ascii="Times New Roman" w:hAnsi="Times New Roman" w:cs="Times New Roman"/>
          <w:sz w:val="24"/>
          <w:szCs w:val="24"/>
        </w:rPr>
        <w:t xml:space="preserve"> формировать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 понимать причины успеха/неуспеха учебной деятельности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9C492C">
        <w:rPr>
          <w:rFonts w:ascii="Times New Roman" w:hAnsi="Times New Roman" w:cs="Times New Roman"/>
          <w:sz w:val="24"/>
          <w:szCs w:val="24"/>
        </w:rPr>
        <w:t xml:space="preserve"> высказывает собственное суждение о значение «Родины» как ценности для жизни каждого человека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УУД:</w:t>
      </w:r>
    </w:p>
    <w:p w:rsidR="00A807CA" w:rsidRPr="009C492C" w:rsidRDefault="00A807CA" w:rsidP="00A807CA">
      <w:pPr>
        <w:pStyle w:val="c0"/>
        <w:tabs>
          <w:tab w:val="center" w:pos="4677"/>
          <w:tab w:val="right" w:pos="9355"/>
        </w:tabs>
        <w:spacing w:before="0" w:beforeAutospacing="0" w:after="0" w:afterAutospacing="0"/>
        <w:ind w:firstLine="709"/>
      </w:pPr>
      <w:r w:rsidRPr="009C492C">
        <w:rPr>
          <w:b/>
          <w:bCs/>
        </w:rPr>
        <w:t>Регулятивные:</w:t>
      </w:r>
      <w:r w:rsidRPr="009C492C">
        <w:t> Умение учитывать выделенные учителем ориентиры действия в новом учебном материале в сотрудничестве с учителем.</w:t>
      </w:r>
    </w:p>
    <w:p w:rsidR="00A807CA" w:rsidRPr="009C492C" w:rsidRDefault="00A807CA" w:rsidP="00A807CA">
      <w:pPr>
        <w:pStyle w:val="a3"/>
        <w:tabs>
          <w:tab w:val="center" w:pos="4677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Адекватное восприятие и понимание оценки учителя.</w:t>
      </w:r>
    </w:p>
    <w:p w:rsidR="00A807CA" w:rsidRPr="009C492C" w:rsidRDefault="00A807CA" w:rsidP="00A807CA">
      <w:pPr>
        <w:pStyle w:val="a3"/>
        <w:tabs>
          <w:tab w:val="center" w:pos="4677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Pr="009C492C">
        <w:rPr>
          <w:rFonts w:ascii="Times New Roman" w:hAnsi="Times New Roman" w:cs="Times New Roman"/>
          <w:b/>
          <w:sz w:val="24"/>
          <w:szCs w:val="24"/>
        </w:rPr>
        <w:t>ознавательные:</w:t>
      </w:r>
      <w:r w:rsidRPr="009C492C">
        <w:rPr>
          <w:rFonts w:ascii="Times New Roman" w:hAnsi="Times New Roman" w:cs="Times New Roman"/>
          <w:sz w:val="24"/>
          <w:szCs w:val="24"/>
        </w:rPr>
        <w:t xml:space="preserve"> Умение ставить задачи, овладевать учебными навыками, собирать, анализировать и систематизировать информацию,</w:t>
      </w:r>
    </w:p>
    <w:p w:rsidR="00A807CA" w:rsidRPr="009C492C" w:rsidRDefault="00A807CA" w:rsidP="00A807CA">
      <w:pPr>
        <w:pStyle w:val="a3"/>
        <w:tabs>
          <w:tab w:val="center" w:pos="4677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выполнять логические операции.</w:t>
      </w:r>
    </w:p>
    <w:p w:rsidR="00A807CA" w:rsidRPr="009C492C" w:rsidRDefault="00A807CA" w:rsidP="00A807CA">
      <w:pPr>
        <w:pStyle w:val="a3"/>
        <w:tabs>
          <w:tab w:val="center" w:pos="4677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  <w:r w:rsidRPr="009C492C">
        <w:rPr>
          <w:rFonts w:ascii="Times New Roman" w:hAnsi="Times New Roman" w:cs="Times New Roman"/>
          <w:sz w:val="24"/>
          <w:szCs w:val="24"/>
        </w:rPr>
        <w:t> Умение задавать вопросы.Умение использовать речь для регуляции своего действия.</w:t>
      </w:r>
    </w:p>
    <w:p w:rsidR="00A807CA" w:rsidRPr="009C492C" w:rsidRDefault="00A807CA" w:rsidP="00A807CA">
      <w:pPr>
        <w:pStyle w:val="a3"/>
        <w:tabs>
          <w:tab w:val="center" w:pos="4677"/>
          <w:tab w:val="righ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Аргументирование собственной точки зрения, понимание собеседника, передача чувств с помощью вербальных и невербальных средств общения.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 xml:space="preserve">Основные термины: </w:t>
      </w:r>
      <w:r w:rsidRPr="009C492C">
        <w:rPr>
          <w:rFonts w:ascii="Times New Roman" w:hAnsi="Times New Roman" w:cs="Times New Roman"/>
          <w:sz w:val="24"/>
          <w:szCs w:val="24"/>
        </w:rPr>
        <w:t>ценности, духовность</w:t>
      </w:r>
      <w:r w:rsidRPr="009C49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492C">
        <w:rPr>
          <w:rFonts w:ascii="Times New Roman" w:hAnsi="Times New Roman" w:cs="Times New Roman"/>
          <w:sz w:val="24"/>
          <w:szCs w:val="24"/>
        </w:rPr>
        <w:t>внутренний мир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 xml:space="preserve">Средства наглядности: </w:t>
      </w:r>
      <w:r w:rsidRPr="009C492C">
        <w:rPr>
          <w:rFonts w:ascii="Times New Roman" w:hAnsi="Times New Roman" w:cs="Times New Roman"/>
          <w:sz w:val="24"/>
          <w:szCs w:val="24"/>
        </w:rPr>
        <w:t>карта России, презентация к уроку</w:t>
      </w: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C492C">
        <w:rPr>
          <w:rFonts w:ascii="Times New Roman" w:hAnsi="Times New Roman" w:cs="Times New Roman"/>
          <w:sz w:val="24"/>
          <w:szCs w:val="24"/>
        </w:rPr>
        <w:t xml:space="preserve"> открытие нового знания</w:t>
      </w: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9C492C">
        <w:rPr>
          <w:rFonts w:ascii="Times New Roman" w:hAnsi="Times New Roman" w:cs="Times New Roman"/>
          <w:sz w:val="24"/>
          <w:szCs w:val="24"/>
        </w:rPr>
        <w:t xml:space="preserve">: учебник,   иллюстрации (символы России),виды Крыма, тексты стихотворений </w:t>
      </w:r>
    </w:p>
    <w:p w:rsidR="00A807CA" w:rsidRDefault="00A807CA" w:rsidP="00A807C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07CA" w:rsidRPr="009C492C" w:rsidRDefault="00A807CA" w:rsidP="00A807C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Ход урока:</w:t>
      </w:r>
    </w:p>
    <w:p w:rsidR="00A807CA" w:rsidRPr="009C492C" w:rsidRDefault="00A807CA" w:rsidP="00A807C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9C4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Определяем проблему урока:</w:t>
      </w:r>
    </w:p>
    <w:p w:rsidR="00A807CA" w:rsidRPr="009C492C" w:rsidRDefault="00A807CA" w:rsidP="00A807CA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Диалог учитель – ученики</w:t>
      </w:r>
      <w:r w:rsidRPr="009C492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Как вы думаете, почему сегодня на уроке перед нами карта России?</w:t>
      </w:r>
      <w:r w:rsidRPr="009C492C">
        <w:rPr>
          <w:rFonts w:ascii="Times New Roman" w:hAnsi="Times New Roman" w:cs="Times New Roman"/>
          <w:i/>
          <w:sz w:val="24"/>
          <w:szCs w:val="24"/>
        </w:rPr>
        <w:t>(возможные варианты ответов: мы живём в России, Россия – наша Родина)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Что можно увидеть на этой карте?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По-вашему мнению, с чего начинается Родина?</w:t>
      </w:r>
      <w:r w:rsidRPr="009C492C">
        <w:rPr>
          <w:rFonts w:ascii="Times New Roman" w:hAnsi="Times New Roman" w:cs="Times New Roman"/>
          <w:i/>
          <w:sz w:val="24"/>
          <w:szCs w:val="24"/>
        </w:rPr>
        <w:t>(варианты ответов)</w:t>
      </w:r>
    </w:p>
    <w:p w:rsidR="00A807CA" w:rsidRPr="009C492C" w:rsidRDefault="00A807CA" w:rsidP="00A807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Слушание песни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чего начинается Родина?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картинки в твоем букваре,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хороших и верных товарищей,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Живущих в соседнем дворе.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А может, она начинается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той песни, что пела нам мать.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того, что в любых испытаниях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У нас никому не отнять.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чего начинается Родина?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заветной скамьи у ворот.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той самой березки, что во поле,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Под ветром склоняясь, растет.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А может, она начинается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весенней запевки скворца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И с этой дороги проселочной,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Которой не видно конца.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чего начинается Родина?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 окошек, горящих вдали,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Со старой отцовской буденовки,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Что где-то в шкафу мы нашли.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А может, она начинается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Со стука вагонных колес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И с клятвы, которую в юности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Ты ей в своем сердце принес.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Слово учителя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Не всё в своей жизни человек может выбрать сам при рождении: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своих родителей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язык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Родину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Основной вопрос урока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Что объединяет всех граждан нашей страны – России?</w:t>
      </w:r>
      <w:r w:rsidRPr="009C492C">
        <w:rPr>
          <w:rFonts w:ascii="Times New Roman" w:hAnsi="Times New Roman" w:cs="Times New Roman"/>
          <w:i/>
          <w:sz w:val="24"/>
          <w:szCs w:val="24"/>
        </w:rPr>
        <w:t xml:space="preserve"> (запись на доске)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9C4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Вспоминаем то, что знаем: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7CA" w:rsidRPr="009C492C" w:rsidRDefault="00A807CA" w:rsidP="00A807C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Диалог учитель – ученики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Как вы понимаете следующие высказывания?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Наше государство – Россия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lastRenderedPageBreak/>
        <w:t>• Символы государства: флаг, герб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Москва – столица России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Мы – граждане России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Россияне – люди разных национальностей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Высокое чувство любви к Родине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Они защищали Родину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Сила Родины – в труде её граждан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Как государство защищает права своих граждан (Основной Закон России)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Диалог ученик – ученику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Какие ещё вопросы можно задать друг другу на эти темы?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92C">
        <w:rPr>
          <w:rFonts w:ascii="Times New Roman" w:hAnsi="Times New Roman" w:cs="Times New Roman"/>
          <w:i/>
          <w:sz w:val="24"/>
          <w:szCs w:val="24"/>
        </w:rPr>
        <w:t>(В процессе такого «диалога» появляется возможность обнаружить уровень осведомлённости о разных сторонах жизни нашей страны, осознать недостаточность и приблизительность этих знаний и представлений. После коллективного предъявления мнений и обмена ими создаётся список нерешённых вопросов, т.е. пока оставшихся без ответа.Тем самым определяются будущие, наиболее значимые для ребят направления разговора о России).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9C4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Решаем проблему, открываем новые знания: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Совместный просмотр презентации к уроку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92C">
        <w:rPr>
          <w:rFonts w:ascii="Times New Roman" w:hAnsi="Times New Roman" w:cs="Times New Roman"/>
          <w:i/>
          <w:sz w:val="24"/>
          <w:szCs w:val="24"/>
        </w:rPr>
        <w:t>(подготовлена заранее, возможно, самими учениками)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Что нас объединяет?  Единая Россия: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общая земля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общая история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общие законы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• общий язык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→ • общие ценности, духовные традиции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 xml:space="preserve">И Родину, и ценности мы получаем в дар от предшествующих поколений. Ценности живут в духовных традициях. Без них жизнь человека обесценивается и теряет смысл. 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 xml:space="preserve">Главная ценность России – люди, их жизнь, труд, культура. 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Важнейшие ценности человека – семья, Отечество, вера, любовь, свобода, справедливость, милосердие, честь, достоинство, образование и труд, красота, гармония.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92C">
        <w:rPr>
          <w:rFonts w:ascii="Times New Roman" w:hAnsi="Times New Roman" w:cs="Times New Roman"/>
          <w:i/>
          <w:sz w:val="24"/>
          <w:szCs w:val="24"/>
        </w:rPr>
        <w:t>(на доску выносятся эти понятия, - на этапе закрепления задание – продолжи ряд своими примерами)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Чтобы открыть для себя эти и другие ценности, надо войти в определённую традицию.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Духовные традиции позволяют человеку различать добро и зло, хорошее и плохое, полезное и вредное.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Работа в группах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Вопрос для обсуждения</w:t>
      </w:r>
      <w:r w:rsidRPr="009C492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Что такое, по-вашему, духовные традиции?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ab/>
      </w:r>
      <w:r w:rsidRPr="009C492C">
        <w:rPr>
          <w:rFonts w:ascii="Times New Roman" w:hAnsi="Times New Roman" w:cs="Times New Roman"/>
          <w:b/>
          <w:i/>
          <w:sz w:val="24"/>
          <w:szCs w:val="24"/>
        </w:rPr>
        <w:t>Духовные традиции</w:t>
      </w:r>
      <w:r w:rsidRPr="009C492C">
        <w:rPr>
          <w:rFonts w:ascii="Times New Roman" w:hAnsi="Times New Roman" w:cs="Times New Roman"/>
          <w:sz w:val="24"/>
          <w:szCs w:val="24"/>
        </w:rPr>
        <w:t xml:space="preserve"> – ценности, идеалы, жизненный опыт, передаваемые от одного поколения к другому. К важнейшим духовным традициям России относятся христианство, прежде всего русское православие, ислам, буддизм, иудаизм, светская этика.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9C4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Сравниваем свой вывод с авторским: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Работа в парах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b/>
          <w:i/>
          <w:sz w:val="24"/>
          <w:szCs w:val="24"/>
        </w:rPr>
        <w:t>Задание:</w:t>
      </w:r>
    </w:p>
    <w:p w:rsidR="00A807CA" w:rsidRPr="009C492C" w:rsidRDefault="00A807CA" w:rsidP="00A807C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прочитать текст в учебнике</w:t>
      </w:r>
      <w:r w:rsidRPr="009C492C">
        <w:rPr>
          <w:rFonts w:ascii="Times New Roman" w:hAnsi="Times New Roman" w:cs="Times New Roman"/>
          <w:i/>
          <w:sz w:val="24"/>
          <w:szCs w:val="24"/>
        </w:rPr>
        <w:t>(подчеркнуть в тексте учебника основные мысли темы)</w:t>
      </w:r>
    </w:p>
    <w:p w:rsidR="00A807CA" w:rsidRPr="009C492C" w:rsidRDefault="00A807CA" w:rsidP="00A807C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обсудить, какие важные вопросы темы ещё не прозвучали на уроке</w:t>
      </w: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 xml:space="preserve">Коллективное обсуждение результатов работы </w:t>
      </w: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i/>
          <w:sz w:val="24"/>
          <w:szCs w:val="24"/>
        </w:rPr>
        <w:t>(самооценка и оценка ответов учениками класса)</w:t>
      </w: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b/>
          <w:i/>
          <w:sz w:val="24"/>
          <w:szCs w:val="24"/>
        </w:rPr>
        <w:t xml:space="preserve">Вывод  </w:t>
      </w:r>
      <w:r w:rsidRPr="009C492C">
        <w:rPr>
          <w:rFonts w:ascii="Times New Roman" w:hAnsi="Times New Roman" w:cs="Times New Roman"/>
          <w:color w:val="002060"/>
          <w:sz w:val="24"/>
          <w:szCs w:val="24"/>
          <w:u w:val="single"/>
        </w:rPr>
        <w:t>Людей, живущих в нашей стране, объединяют общие ценности и идеалы, которые</w:t>
      </w:r>
    </w:p>
    <w:p w:rsidR="00A807CA" w:rsidRPr="009C492C" w:rsidRDefault="00A807CA" w:rsidP="00A807CA">
      <w:pPr>
        <w:pStyle w:val="a3"/>
        <w:ind w:firstLine="709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помогают каждому наполнить свою жизнь духовным смыслом.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9C4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Применяем новые знания: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Какие слова и словосочетания в названии нашего учебника стали теперь понятнее?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Как можно точнее объяснить их смысл?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Какими  из них можно дополнить наш список на доске?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C">
        <w:rPr>
          <w:rFonts w:ascii="Times New Roman" w:hAnsi="Times New Roman" w:cs="Times New Roman"/>
          <w:b/>
          <w:sz w:val="24"/>
          <w:szCs w:val="24"/>
          <w:u w:val="single"/>
        </w:rPr>
        <w:t>Итог урока: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- Помогут ли слова, которые мы сегодня с вами записали, ответить на главный вопрос сегодняшнего урока: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92C">
        <w:rPr>
          <w:rFonts w:ascii="Times New Roman" w:hAnsi="Times New Roman" w:cs="Times New Roman"/>
          <w:b/>
          <w:i/>
          <w:sz w:val="24"/>
          <w:szCs w:val="24"/>
        </w:rPr>
        <w:t>Что объединяет всех граждан нашей страны – России?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i/>
          <w:sz w:val="24"/>
          <w:szCs w:val="24"/>
        </w:rPr>
        <w:t>Домашнее задание:</w:t>
      </w:r>
      <w:r w:rsidRPr="009C492C">
        <w:rPr>
          <w:rFonts w:ascii="Times New Roman" w:hAnsi="Times New Roman" w:cs="Times New Roman"/>
          <w:sz w:val="24"/>
          <w:szCs w:val="24"/>
        </w:rPr>
        <w:t xml:space="preserve"> Подготовка к уроку-практикуму и проекту по теме.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2C">
        <w:rPr>
          <w:rFonts w:ascii="Times New Roman" w:hAnsi="Times New Roman" w:cs="Times New Roman"/>
          <w:b/>
          <w:sz w:val="24"/>
          <w:szCs w:val="24"/>
        </w:rPr>
        <w:t>Возможный материал презентации к уроку:</w:t>
      </w:r>
    </w:p>
    <w:p w:rsidR="00A807CA" w:rsidRPr="009C492C" w:rsidRDefault="00A807CA" w:rsidP="00A807C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1.</w:t>
      </w:r>
      <w:r w:rsidRPr="009C492C">
        <w:rPr>
          <w:rFonts w:ascii="Times New Roman" w:hAnsi="Times New Roman" w:cs="Times New Roman"/>
          <w:sz w:val="24"/>
          <w:szCs w:val="24"/>
        </w:rPr>
        <w:tab/>
        <w:t>Гнездо слов «Родина»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Род, родители, родиться, родной, родня, родственники, родич, родом, родство, родоначальник, родненький, породниться, родимый, рождение, рождество, рождественский,  зарождение, народ, народный,  природа, родник, родниковый, родинка, родословная, зародыш…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2.</w:t>
      </w:r>
      <w:r w:rsidRPr="009C492C">
        <w:rPr>
          <w:rFonts w:ascii="Times New Roman" w:hAnsi="Times New Roman" w:cs="Times New Roman"/>
          <w:sz w:val="24"/>
          <w:szCs w:val="24"/>
        </w:rPr>
        <w:tab/>
        <w:t xml:space="preserve">Государственные символы 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(герб, флаг, гимн), история создания, значение символики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C492C">
        <w:rPr>
          <w:rFonts w:ascii="Times New Roman" w:hAnsi="Times New Roman" w:cs="Times New Roman"/>
          <w:sz w:val="24"/>
          <w:szCs w:val="24"/>
        </w:rPr>
        <w:tab/>
        <w:t>Словарь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 xml:space="preserve">Родина – род, народ, родные, родители, рождение, родился, 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Россия – могущественное государство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Президент - выборный глава государства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 xml:space="preserve">Отечество - страна предков (отцов) 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Патриот- человек, преданный своему народу, Отечеству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Любовь – великое чувство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Гордость – сильное чувство, которое испытывает патриот по отношению к своей Родине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Культурные традиции – это богатство нашей многонациональной страны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4.</w:t>
      </w:r>
      <w:r w:rsidRPr="009C492C">
        <w:rPr>
          <w:rFonts w:ascii="Times New Roman" w:hAnsi="Times New Roman" w:cs="Times New Roman"/>
          <w:sz w:val="24"/>
          <w:szCs w:val="24"/>
        </w:rPr>
        <w:tab/>
        <w:t>Стих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Еврей и тувинец, бурят и удмурт,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Русский, татарин, башкир и якут-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Разных народов большая семья,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И этим гордиться должны мы,  друзья.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Россией зовется общий наш дом,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Пусть будет уютно каждому в нём.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 xml:space="preserve">Любые трудности мы осилим, 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И только в единстве сила России.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Как стать таким, чтобы Родина 5.</w:t>
      </w:r>
      <w:r w:rsidRPr="009C492C">
        <w:rPr>
          <w:rFonts w:ascii="Times New Roman" w:hAnsi="Times New Roman" w:cs="Times New Roman"/>
          <w:sz w:val="24"/>
          <w:szCs w:val="24"/>
        </w:rPr>
        <w:tab/>
        <w:t xml:space="preserve">Слайд с вопросом: 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Что нового узнали сегодня на уроке?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Стихотворение С.Орлова «Родное</w:t>
      </w:r>
      <w:r w:rsidRPr="009C492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Я узнал, что у меня есть огромная страна.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И тропинка, и  лесок, в поле каждый колосок,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Речка, небо голубое - это всё моё родное!</w:t>
      </w:r>
    </w:p>
    <w:p w:rsidR="00A807CA" w:rsidRPr="009C492C" w:rsidRDefault="00A807CA" w:rsidP="00A807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492C">
        <w:rPr>
          <w:rFonts w:ascii="Times New Roman" w:eastAsia="Times New Roman" w:hAnsi="Times New Roman" w:cs="Times New Roman"/>
          <w:sz w:val="24"/>
          <w:szCs w:val="24"/>
        </w:rPr>
        <w:t>Это Родина моя, всех люблю на свете я!</w:t>
      </w: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7CA" w:rsidRPr="009C492C" w:rsidRDefault="00A807CA" w:rsidP="00A807C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92C">
        <w:rPr>
          <w:rFonts w:ascii="Times New Roman" w:hAnsi="Times New Roman" w:cs="Times New Roman"/>
          <w:sz w:val="24"/>
          <w:szCs w:val="24"/>
        </w:rPr>
        <w:t>гордилась тобой?</w:t>
      </w:r>
    </w:p>
    <w:p w:rsidR="005019CD" w:rsidRDefault="005019CD"/>
    <w:sectPr w:rsidR="005019CD" w:rsidSect="009911C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3279"/>
      <w:docPartObj>
        <w:docPartGallery w:val="Page Numbers (Bottom of Page)"/>
        <w:docPartUnique/>
      </w:docPartObj>
    </w:sdtPr>
    <w:sdtEndPr/>
    <w:sdtContent>
      <w:p w:rsidR="002F7ED8" w:rsidRDefault="00A807C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7ED8" w:rsidRDefault="00A807CA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215"/>
    <w:multiLevelType w:val="hybridMultilevel"/>
    <w:tmpl w:val="F2347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B2107"/>
    <w:multiLevelType w:val="hybridMultilevel"/>
    <w:tmpl w:val="A7585B72"/>
    <w:lvl w:ilvl="0" w:tplc="82624A6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94DBB"/>
    <w:multiLevelType w:val="hybridMultilevel"/>
    <w:tmpl w:val="126E8CF4"/>
    <w:lvl w:ilvl="0" w:tplc="AABC9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D2BAD"/>
    <w:multiLevelType w:val="hybridMultilevel"/>
    <w:tmpl w:val="05389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147F6"/>
    <w:multiLevelType w:val="hybridMultilevel"/>
    <w:tmpl w:val="D90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C401A"/>
    <w:multiLevelType w:val="hybridMultilevel"/>
    <w:tmpl w:val="99CC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/>
  <w:rsids>
    <w:rsidRoot w:val="00A807CA"/>
    <w:rsid w:val="000440E2"/>
    <w:rsid w:val="000C2E4D"/>
    <w:rsid w:val="001576A6"/>
    <w:rsid w:val="00157ED7"/>
    <w:rsid w:val="001D59B7"/>
    <w:rsid w:val="002126B7"/>
    <w:rsid w:val="0026397F"/>
    <w:rsid w:val="002F1F92"/>
    <w:rsid w:val="003F36ED"/>
    <w:rsid w:val="00473CB5"/>
    <w:rsid w:val="005019CD"/>
    <w:rsid w:val="00505973"/>
    <w:rsid w:val="006822D7"/>
    <w:rsid w:val="007F439A"/>
    <w:rsid w:val="008019A2"/>
    <w:rsid w:val="0085421C"/>
    <w:rsid w:val="008568C1"/>
    <w:rsid w:val="008E5A52"/>
    <w:rsid w:val="009466E3"/>
    <w:rsid w:val="00A619B1"/>
    <w:rsid w:val="00A807CA"/>
    <w:rsid w:val="00A931F5"/>
    <w:rsid w:val="00CA388B"/>
    <w:rsid w:val="00D15D2C"/>
    <w:rsid w:val="00D6307B"/>
    <w:rsid w:val="00D96494"/>
    <w:rsid w:val="00E31861"/>
    <w:rsid w:val="00E95966"/>
    <w:rsid w:val="00ED478E"/>
    <w:rsid w:val="00F601B4"/>
    <w:rsid w:val="00F71D9E"/>
    <w:rsid w:val="00FC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07C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unhideWhenUsed/>
    <w:rsid w:val="00A8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807CA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80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A8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A80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2019-03-08T01:19:00Z</dcterms:created>
  <dcterms:modified xsi:type="dcterms:W3CDTF">2019-03-08T01:20:00Z</dcterms:modified>
</cp:coreProperties>
</file>