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2447"/>
        <w:gridCol w:w="2367"/>
        <w:gridCol w:w="2395"/>
        <w:gridCol w:w="2362"/>
      </w:tblGrid>
      <w:tr w:rsidR="000E7FF8" w:rsidTr="00EC50F7">
        <w:trPr>
          <w:trHeight w:val="636"/>
        </w:trPr>
        <w:tc>
          <w:tcPr>
            <w:tcW w:w="2447" w:type="dxa"/>
            <w:vAlign w:val="center"/>
          </w:tcPr>
          <w:p w:rsidR="000E7FF8" w:rsidRDefault="000E7FF8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Бенумерова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А.Р.</w:t>
            </w:r>
          </w:p>
        </w:tc>
        <w:tc>
          <w:tcPr>
            <w:tcW w:w="2367" w:type="dxa"/>
            <w:vAlign w:val="center"/>
          </w:tcPr>
          <w:p w:rsidR="000E7FF8" w:rsidRDefault="000E7FF8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395" w:type="dxa"/>
            <w:vAlign w:val="center"/>
          </w:tcPr>
          <w:p w:rsidR="000E7FF8" w:rsidRDefault="000E7FF8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362" w:type="dxa"/>
            <w:vAlign w:val="center"/>
          </w:tcPr>
          <w:p w:rsidR="000E7FF8" w:rsidRDefault="000E7FF8" w:rsidP="00EC5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</w:p>
        </w:tc>
      </w:tr>
    </w:tbl>
    <w:p w:rsidR="009A6AAB" w:rsidRDefault="009A6AAB" w:rsidP="009A6A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Тема: Периметр прямоугольника.</w:t>
      </w:r>
    </w:p>
    <w:p w:rsidR="009A6AAB" w:rsidRPr="009A6AAB" w:rsidRDefault="009A6AAB" w:rsidP="009A6A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Цель:</w:t>
      </w: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9A6AAB">
        <w:rPr>
          <w:rFonts w:ascii="Times New Roman" w:hAnsi="Times New Roman" w:cs="Times New Roman"/>
          <w:color w:val="000000"/>
          <w:sz w:val="24"/>
          <w:szCs w:val="24"/>
        </w:rPr>
        <w:t>Уточнить понятия прямоугольника и квадрата, их существенные признаки. Познакомить с термином «геометрия», уточнить понятие «периметр прямоугольника». Учить находить периметр прямоугольника по формуле. Развивать вычислительные навыки, мышление учащихся.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Планируемый результат:</w:t>
      </w:r>
      <w:r w:rsidRPr="009A6AAB">
        <w:rPr>
          <w:color w:val="000000"/>
        </w:rPr>
        <w:t> Формируемые УУД.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Предметные:</w:t>
      </w:r>
      <w:r w:rsidRPr="009A6AAB">
        <w:rPr>
          <w:color w:val="000000"/>
        </w:rPr>
        <w:t> использовать математические знания для объяснения окружающих предметов, процессов, явлений. Умение выполнять арифметические действия с числами и числовыми выражениями, решать задачи изученных видов, исследовать, распознавать и изображать геометрические фигуры, анализировать и интерпретировать данные.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Личностные</w:t>
      </w:r>
      <w:r w:rsidRPr="009A6AAB">
        <w:rPr>
          <w:color w:val="000000"/>
        </w:rPr>
        <w:t>: развитие мотивации учебной деятельности, заинтересованности в приобретении и расширении знаний и способов действий</w:t>
      </w:r>
      <w:proofErr w:type="gramStart"/>
      <w:r w:rsidRPr="009A6AAB">
        <w:rPr>
          <w:color w:val="000000"/>
        </w:rPr>
        <w:t xml:space="preserve">.; </w:t>
      </w:r>
      <w:proofErr w:type="gramEnd"/>
      <w:r w:rsidRPr="009A6AAB">
        <w:rPr>
          <w:color w:val="000000"/>
        </w:rPr>
        <w:t>умение анализировать свои действия и управлять ими.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Регулятивные: </w:t>
      </w:r>
      <w:r w:rsidRPr="009A6AAB">
        <w:rPr>
          <w:color w:val="000000"/>
        </w:rPr>
        <w:t xml:space="preserve">освоение методов информационного поиска, выделения необходимой информации из учебника; способность с помощью вопросов и учебника использовать информацию </w:t>
      </w:r>
      <w:proofErr w:type="spellStart"/>
      <w:r w:rsidRPr="009A6AAB">
        <w:rPr>
          <w:color w:val="000000"/>
        </w:rPr>
        <w:t>межпредметных</w:t>
      </w:r>
      <w:proofErr w:type="spellEnd"/>
      <w:r w:rsidRPr="009A6AAB">
        <w:rPr>
          <w:color w:val="000000"/>
        </w:rPr>
        <w:t xml:space="preserve"> связей.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Познавательные: </w:t>
      </w:r>
      <w:r w:rsidRPr="009A6AAB">
        <w:rPr>
          <w:color w:val="000000"/>
        </w:rPr>
        <w:t>способность принимать и сохранять цели и задачи учебной деятельности, находить средства и способы ее осуществления, умения планировать, контролировать и оценивать учебные действия, определять наиболее эффективные способы достижения результата.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Коммуникативные: </w:t>
      </w:r>
      <w:r w:rsidRPr="009A6AAB">
        <w:rPr>
          <w:color w:val="000000"/>
        </w:rPr>
        <w:t xml:space="preserve">навыки сотрудничества </w:t>
      </w:r>
      <w:proofErr w:type="gramStart"/>
      <w:r w:rsidRPr="009A6AAB">
        <w:rPr>
          <w:color w:val="000000"/>
        </w:rPr>
        <w:t>со</w:t>
      </w:r>
      <w:proofErr w:type="gramEnd"/>
      <w:r w:rsidRPr="009A6AAB">
        <w:rPr>
          <w:color w:val="000000"/>
        </w:rPr>
        <w:t xml:space="preserve"> взрослыми и сверстниками, наличие мотивации к творческому труду, к работе на результат.</w:t>
      </w:r>
    </w:p>
    <w:p w:rsidR="000E7FF8" w:rsidRPr="009A6AAB" w:rsidRDefault="000E7FF8" w:rsidP="000E7F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Тип урока:</w:t>
      </w:r>
      <w:r w:rsidRPr="009A6AAB">
        <w:rPr>
          <w:color w:val="000000"/>
        </w:rPr>
        <w:t> урок открытия новых знаний 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A6AAB">
        <w:rPr>
          <w:b/>
          <w:bCs/>
          <w:color w:val="000000"/>
        </w:rPr>
        <w:t>Формы работы: </w:t>
      </w:r>
      <w:r w:rsidRPr="009A6AAB">
        <w:rPr>
          <w:color w:val="000000"/>
        </w:rPr>
        <w:t>фронтальная, групповая, работа в парах. </w:t>
      </w:r>
    </w:p>
    <w:p w:rsidR="009A6AAB" w:rsidRPr="009A6AAB" w:rsidRDefault="009A6AAB" w:rsidP="009A6A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9A6AAB">
        <w:rPr>
          <w:b/>
          <w:bCs/>
          <w:color w:val="000000"/>
        </w:rPr>
        <w:t>Ресурсы:</w:t>
      </w:r>
      <w:r w:rsidRPr="009A6AAB">
        <w:rPr>
          <w:color w:val="000000"/>
        </w:rPr>
        <w:t> </w:t>
      </w:r>
      <w:r w:rsidRPr="009A6AAB">
        <w:rPr>
          <w:i/>
          <w:iCs/>
          <w:color w:val="000000"/>
        </w:rPr>
        <w:t>у учителя</w:t>
      </w:r>
      <w:r w:rsidRPr="009A6AAB">
        <w:rPr>
          <w:color w:val="000000"/>
        </w:rPr>
        <w:t> – учебник М.И.Моро «Математика. 2 класс – 2 часть», набор геометрических фигур, демонстрационный материал – прямоугольники, презентация; </w:t>
      </w:r>
      <w:r w:rsidRPr="009A6AAB">
        <w:rPr>
          <w:i/>
          <w:iCs/>
          <w:color w:val="000000"/>
        </w:rPr>
        <w:t>у учащихся</w:t>
      </w:r>
      <w:r w:rsidRPr="009A6AAB">
        <w:rPr>
          <w:color w:val="000000"/>
        </w:rPr>
        <w:t> - учебник М.И.Моро «Математика. 2 класс (2 часть)», рабочая тетрадь, раздаточный материал – прямоугольники.</w:t>
      </w:r>
      <w:proofErr w:type="gramEnd"/>
    </w:p>
    <w:p w:rsid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Ход урока</w:t>
      </w:r>
      <w:bookmarkStart w:id="0" w:name="_GoBack"/>
      <w:bookmarkEnd w:id="0"/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1.Организационный момент.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>Начинается урок,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                      Он пойдёт ребятам впрок.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                      Постарайтесь всё понять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                      И внимательно считать.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2.Актуализация знаний.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1.Чистописание. (Слайд 2)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14   24    34  .    .  .   .  .  . . . .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-  найдите закономерность.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(Каждое последующее число больше на 10).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  -  </w:t>
      </w:r>
      <w:proofErr w:type="gramStart"/>
      <w:r w:rsidRPr="009A6AA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A6AAB">
        <w:rPr>
          <w:rFonts w:ascii="Times New Roman" w:hAnsi="Times New Roman" w:cs="Times New Roman"/>
          <w:sz w:val="24"/>
          <w:szCs w:val="24"/>
        </w:rPr>
        <w:t xml:space="preserve">акая цифра указывает на это?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(Первая).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  -  что обозначает эта цифра?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(Десятки).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  -  </w:t>
      </w:r>
      <w:proofErr w:type="gramStart"/>
      <w:r w:rsidRPr="009A6AA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9A6AAB">
        <w:rPr>
          <w:rFonts w:ascii="Times New Roman" w:hAnsi="Times New Roman" w:cs="Times New Roman"/>
          <w:sz w:val="24"/>
          <w:szCs w:val="24"/>
        </w:rPr>
        <w:t xml:space="preserve">то обозначает цифра справа?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(Единицы).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  -  что можно сказать о разряде единиц?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(Цифры в разряде единиц равны 4)</w:t>
      </w:r>
      <w:r w:rsidRPr="009A6AAB">
        <w:rPr>
          <w:rFonts w:ascii="Times New Roman" w:hAnsi="Times New Roman" w:cs="Times New Roman"/>
          <w:b/>
          <w:sz w:val="24"/>
          <w:szCs w:val="24"/>
        </w:rPr>
        <w:t xml:space="preserve"> Допишите закономерность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14  24  34  44  54  64  74  84  94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2.Устный счёт. (Слайд 3)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>В записи выражений мы используем все числа, которые прописали.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1.Найдите сумму чисел 34 и 64.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2.Из числа 94 вычесть разность чисел 64 и 24.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lastRenderedPageBreak/>
        <w:t xml:space="preserve">    3.Число 44 увеличить на сумму чисел 14 и 36.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4.Найти число, которое на 21 меньше 84.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5.Разность чисел 66 и 24, увеличить на 31.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6.Найти разность чисел 74 и 55.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7.</w:t>
      </w:r>
      <w:proofErr w:type="gramStart"/>
      <w:r w:rsidRPr="009A6AAB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9A6AAB">
        <w:rPr>
          <w:rFonts w:ascii="Times New Roman" w:hAnsi="Times New Roman" w:cs="Times New Roman"/>
          <w:sz w:val="24"/>
          <w:szCs w:val="24"/>
        </w:rPr>
        <w:t xml:space="preserve"> 54 больше 27?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8.Сумму чисел 34 и 27 уменьшить на 44.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9.Число 79 уменьшить на сумму чисел 24 и 32.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98,54,94,63,73,19,27,17,23.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   3.Решение уравнений. (Слайд 4)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>- Из последних четырёх ответов составить уравнения.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    Х=8                                        у=6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3.Самоопределения к деятельности.</w:t>
      </w: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(Слайд 5)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(На доске составлен замок из геометрических фигур).</w:t>
      </w:r>
    </w:p>
    <w:p w:rsid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7" o:spid="_x0000_s1032" type="#_x0000_t5" style="position:absolute;left:0;text-align:left;margin-left:181.5pt;margin-top:2.6pt;width:72.75pt;height:54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" fillcolor="#7030a0" strokecolor="black [3213]" strokeweight="2.25pt"/>
        </w:pict>
      </w: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5" o:spid="_x0000_s1030" style="position:absolute;left:0;text-align:left;margin-left:181.5pt;margin-top:15.2pt;width:69.75pt;height:65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" fillcolor="#76923c [2406]" strokecolor="black [3213]" strokeweight="2.25pt"/>
        </w:pict>
      </w: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noProof/>
          <w:sz w:val="24"/>
          <w:szCs w:val="24"/>
        </w:rPr>
        <w:pict>
          <v:oval id="Овал 6" o:spid="_x0000_s1031" style="position:absolute;left:0;text-align:left;margin-left:191.25pt;margin-top:5pt;width:50.25pt;height:48.7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" fillcolor="#92d050" strokecolor="black [3213]" strokeweight="2.25pt">
            <v:stroke joinstyle="miter"/>
          </v:oval>
        </w:pict>
      </w: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noProof/>
          <w:sz w:val="24"/>
          <w:szCs w:val="24"/>
        </w:rPr>
        <w:pict>
          <v:shape id="Равнобедренный треугольник 9" o:spid="_x0000_s1034" type="#_x0000_t5" style="position:absolute;left:0;text-align:left;margin-left:297pt;margin-top:4.9pt;width:44.25pt;height:60pt;z-index:25166336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" fillcolor="#7030a0" strokecolor="black [3213]" strokeweight="2.25pt"/>
        </w:pict>
      </w:r>
      <w:r w:rsidRPr="009A6AAB">
        <w:rPr>
          <w:rFonts w:ascii="Times New Roman" w:hAnsi="Times New Roman" w:cs="Times New Roman"/>
          <w:noProof/>
          <w:sz w:val="24"/>
          <w:szCs w:val="24"/>
        </w:rPr>
        <w:pict>
          <v:shape id="Равнобедренный треугольник 8" o:spid="_x0000_s1033" type="#_x0000_t5" style="position:absolute;left:0;text-align:left;margin-left:90pt;margin-top:7.9pt;width:42.75pt;height:55.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" fillcolor="#7030a0" strokecolor="black [3213]" strokeweight="2.25pt"/>
        </w:pict>
      </w: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noProof/>
          <w:sz w:val="24"/>
          <w:szCs w:val="24"/>
        </w:rPr>
        <w:pict>
          <v:shape id="Трапеция 4" o:spid="_x0000_s1029" style="position:absolute;left:0;text-align:left;margin-left:152.25pt;margin-top:8.95pt;width:126.7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" path="m,466725l373673,r891067,9525l1619250,466725,,466725xe" fillcolor="#00b0f0" strokecolor="black [3213]" strokeweight="2.25pt">
            <v:stroke joinstyle="miter"/>
            <v:path arrowok="t" o:connecttype="custom" o:connectlocs="0,466725;371475,0;1257300,9525;1609725,466725;0,466725" o:connectangles="0,0,0,0,0"/>
          </v:shape>
        </w:pict>
      </w: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" o:spid="_x0000_s1028" style="position:absolute;left:0;text-align:left;margin-left:297pt;margin-top:12.55pt;width:44.25pt;height:120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" fillcolor="#ffc000" strokecolor="black [3213]" strokeweight="2.25pt"/>
        </w:pict>
      </w:r>
      <w:r w:rsidRPr="009A6AAB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2" o:spid="_x0000_s1027" style="position:absolute;left:0;text-align:left;margin-left:90pt;margin-top:11.2pt;width:42pt;height:120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" fillcolor="#ffc000" strokecolor="black [3213]" strokeweight="2.25pt"/>
        </w:pict>
      </w:r>
      <w:r w:rsidRPr="009A6AAB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26" style="position:absolute;left:0;text-align:left;margin-left:153pt;margin-top:11.95pt;width:125.25pt;height:120pt;flip:x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" fillcolor="#ffc000" strokecolor="black [3213]" strokeweight="2.25pt"/>
        </w:pic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Из каких геометрических фигур состоит замок?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На какие две группы можно разделить все эти фигуры?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(Многоугольники и круг) (Убрать круг)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Как теперь можно разделить фигуры на две группы?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(Треугольники и четырёхугольники)</w:t>
      </w:r>
      <w:proofErr w:type="gramStart"/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.(</w:t>
      </w:r>
      <w:proofErr w:type="gramEnd"/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Убрать треугольники)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Как </w:t>
      </w:r>
      <w:proofErr w:type="gramStart"/>
      <w:r w:rsidRPr="009A6AAB"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 w:rsidRPr="009A6AAB">
        <w:rPr>
          <w:rFonts w:ascii="Times New Roman" w:hAnsi="Times New Roman" w:cs="Times New Roman"/>
          <w:sz w:val="24"/>
          <w:szCs w:val="24"/>
        </w:rPr>
        <w:t xml:space="preserve"> одним словом оставшиеся фигуры?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(Четырёхугольники)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На какие две группы их можно разделить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? (Фигуры с прямыми углами и без прямых углов). (Убрать трапецию).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Какие фигуры остались?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(Прямоугольники)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Докажите, что оставшиеся фигуры прямоугольники.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(4 стороны, 4 угла, все углы прямые, противолежащие стороны равны).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Показать на фигурах.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На какие две группы можно разделить оставшиеся фигуры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? ( Прямоугольники и квадрат).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Чем они отличаются?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(У прямоугольника противолежащие стороны равны, а у квадрата все стороны равны).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Сколько пар одинаковых сторон у прямоугольника?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(2)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lastRenderedPageBreak/>
        <w:t xml:space="preserve">  - Сколько произведений по ним можно составить?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(2)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Как вы это определили?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(Если слагаемые одинаковые, то сложение можно заменить умножением).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A6AAB">
        <w:rPr>
          <w:rFonts w:ascii="Times New Roman" w:hAnsi="Times New Roman" w:cs="Times New Roman"/>
          <w:sz w:val="24"/>
          <w:szCs w:val="24"/>
        </w:rPr>
        <w:t xml:space="preserve">- Что можно узнать, зная длину сторон прямоугольника?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(периметр</w:t>
      </w:r>
      <w:proofErr w:type="gramEnd"/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4.Физкультминутка.</w:t>
      </w: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(Слайд 6)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Мы считали и устали,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А потом все дружно встали.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Ручками похлопали – раз, два, три,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Ножками потопали – раз, два, три.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Сели – встали, встали – сели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И друг друга не задели.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Мы немного отдохнём 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И опять считать начнём.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5.Работа по теме урока.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1.Вывод формулы (практическая работа).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   - </w:t>
      </w:r>
      <w:proofErr w:type="gramStart"/>
      <w:r w:rsidRPr="009A6AAB"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 w:rsidRPr="009A6AAB">
        <w:rPr>
          <w:rFonts w:ascii="Times New Roman" w:hAnsi="Times New Roman" w:cs="Times New Roman"/>
          <w:sz w:val="24"/>
          <w:szCs w:val="24"/>
        </w:rPr>
        <w:t xml:space="preserve"> какие ответы получили при решении уравнений?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(8 и 6)</w:t>
      </w:r>
      <w:r w:rsidRPr="009A6AAB">
        <w:rPr>
          <w:rFonts w:ascii="Times New Roman" w:hAnsi="Times New Roman" w:cs="Times New Roman"/>
          <w:sz w:val="24"/>
          <w:szCs w:val="24"/>
        </w:rPr>
        <w:t>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- Постройте прямоугольник со сторонами 8 см и 6 см.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- Что такое периметр?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(Сумма длин всех сторон)</w:t>
      </w:r>
      <w:r w:rsidRPr="009A6AAB">
        <w:rPr>
          <w:rFonts w:ascii="Times New Roman" w:hAnsi="Times New Roman" w:cs="Times New Roman"/>
          <w:sz w:val="24"/>
          <w:szCs w:val="24"/>
        </w:rPr>
        <w:t>.</w:t>
      </w: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(Слайд 7)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- Найдите периметр этого прямоугольника.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(Ученик работает у доски).</w:t>
      </w: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(Слайд 8)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proofErr w:type="gram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а+в+а+в</w:t>
      </w:r>
      <w:proofErr w:type="spellEnd"/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8+6+8+6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28 см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 Это первый способ нахождения периметра прямоугольника.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7030A0"/>
          <w:sz w:val="24"/>
          <w:szCs w:val="24"/>
        </w:rPr>
        <w:t>(На доске формула)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- </w:t>
      </w:r>
      <w:proofErr w:type="gramStart"/>
      <w:r w:rsidRPr="009A6AAB">
        <w:rPr>
          <w:rFonts w:ascii="Times New Roman" w:hAnsi="Times New Roman" w:cs="Times New Roman"/>
          <w:sz w:val="24"/>
          <w:szCs w:val="24"/>
        </w:rPr>
        <w:t>Сумму</w:t>
      </w:r>
      <w:proofErr w:type="gramEnd"/>
      <w:r w:rsidRPr="009A6AAB">
        <w:rPr>
          <w:rFonts w:ascii="Times New Roman" w:hAnsi="Times New Roman" w:cs="Times New Roman"/>
          <w:sz w:val="24"/>
          <w:szCs w:val="24"/>
        </w:rPr>
        <w:t xml:space="preserve"> каких слагаемых можно заменить умножением?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(8+8 и 6+6)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- Замените  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     8*2+6*2</w:t>
      </w:r>
      <w:r w:rsidRPr="009A6AAB">
        <w:rPr>
          <w:rFonts w:ascii="Times New Roman" w:hAnsi="Times New Roman" w:cs="Times New Roman"/>
          <w:sz w:val="24"/>
          <w:szCs w:val="24"/>
        </w:rPr>
        <w:t xml:space="preserve">, значит можно записать так:  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                       а*2+в*2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proofErr w:type="gram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а*2+в*2 </w:t>
      </w:r>
      <w:r w:rsidRPr="009A6AAB">
        <w:rPr>
          <w:rFonts w:ascii="Times New Roman" w:hAnsi="Times New Roman" w:cs="Times New Roman"/>
          <w:b/>
          <w:color w:val="7030A0"/>
          <w:sz w:val="24"/>
          <w:szCs w:val="24"/>
        </w:rPr>
        <w:t>(на доске)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- Это второй способ нахождения периметра прямоугольника.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- Сколько разных сторон у прямоугольника?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(2)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- Запишите их сумму: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8+6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 - Сколько раз в прямоугольнике повторяется эта сумма?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(2)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Записать можно так: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(8+6)*2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а+в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)*2 </w:t>
      </w:r>
      <w:r w:rsidRPr="009A6AAB">
        <w:rPr>
          <w:rFonts w:ascii="Times New Roman" w:hAnsi="Times New Roman" w:cs="Times New Roman"/>
          <w:b/>
          <w:color w:val="7030A0"/>
          <w:sz w:val="24"/>
          <w:szCs w:val="24"/>
        </w:rPr>
        <w:t>(на доске)</w:t>
      </w: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(Слайд 9)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Это третий способ нахождения периметра прямоугольника.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- Мы получили три формулы нахождения периметра прямоугольника.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3.Работа по учебнику.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с.52 №2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>- Запишем только формулу и найдём периметр прямоугольника.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(</w:t>
      </w: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а+в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>)*2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(3+4)*2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Рпр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= 14 см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с.52 №5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- По кратной записи задачи составим уравнения и решим 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AAB">
        <w:rPr>
          <w:rFonts w:ascii="Times New Roman" w:hAnsi="Times New Roman" w:cs="Times New Roman"/>
          <w:b/>
          <w:sz w:val="24"/>
          <w:szCs w:val="24"/>
        </w:rPr>
        <w:t>х</w:t>
      </w:r>
      <w:proofErr w:type="spellEnd"/>
      <w:r w:rsidRPr="009A6AAB">
        <w:rPr>
          <w:rFonts w:ascii="Times New Roman" w:hAnsi="Times New Roman" w:cs="Times New Roman"/>
          <w:b/>
          <w:sz w:val="24"/>
          <w:szCs w:val="24"/>
        </w:rPr>
        <w:t>-(5+6)=30                       12+х=50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    х=11+30                           х=50-12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х=41(кг)                           х=38(кг)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с.52 №7 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(записать столбиком)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 82              37           75          28          56        43   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-                +             -            +             -           +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 46              58           38          56          27         29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с.52 №6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7030A0"/>
          <w:sz w:val="24"/>
          <w:szCs w:val="24"/>
        </w:rPr>
        <w:t>(если будет время)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AA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9A6AAB">
        <w:rPr>
          <w:rFonts w:ascii="Times New Roman" w:hAnsi="Times New Roman" w:cs="Times New Roman"/>
          <w:b/>
          <w:sz w:val="24"/>
          <w:szCs w:val="24"/>
        </w:rPr>
        <w:t>-8</w:t>
      </w:r>
      <w:proofErr w:type="gramEnd"/>
      <w:r w:rsidRPr="009A6AAB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9A6AA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9A6AAB">
        <w:rPr>
          <w:rFonts w:ascii="Times New Roman" w:hAnsi="Times New Roman" w:cs="Times New Roman"/>
          <w:b/>
          <w:sz w:val="24"/>
          <w:szCs w:val="24"/>
        </w:rPr>
        <w:t xml:space="preserve">+8   при </w:t>
      </w:r>
      <w:r w:rsidRPr="009A6AAB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9A6AAB">
        <w:rPr>
          <w:rFonts w:ascii="Times New Roman" w:hAnsi="Times New Roman" w:cs="Times New Roman"/>
          <w:b/>
          <w:sz w:val="24"/>
          <w:szCs w:val="24"/>
        </w:rPr>
        <w:t>=14, 36, 58, 90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 xml:space="preserve">  14-8                14+8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A6AAB">
        <w:rPr>
          <w:rFonts w:ascii="Times New Roman" w:hAnsi="Times New Roman" w:cs="Times New Roman"/>
          <w:b/>
          <w:sz w:val="24"/>
          <w:szCs w:val="24"/>
        </w:rPr>
        <w:t>…….                 ……..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6.Подведение итогов урока.</w:t>
      </w:r>
      <w:r w:rsidRPr="009A6AAB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(Слайд 10)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>- Какое открытие вы сделали на уроке?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Сколько способов нахождения периметра прямоугольника существует?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Всё ли вам было понятно?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sz w:val="24"/>
          <w:szCs w:val="24"/>
        </w:rPr>
        <w:t xml:space="preserve">   - Кому нужна помощь?</w:t>
      </w:r>
    </w:p>
    <w:p w:rsidR="009A6AAB" w:rsidRPr="009A6AAB" w:rsidRDefault="009A6AAB" w:rsidP="009A6AA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Д/</w:t>
      </w:r>
      <w:proofErr w:type="gramStart"/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>З</w:t>
      </w:r>
      <w:proofErr w:type="gramEnd"/>
      <w:r w:rsidRPr="009A6AAB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</w:t>
      </w:r>
      <w:r w:rsidRPr="009A6AAB">
        <w:rPr>
          <w:rFonts w:ascii="Times New Roman" w:hAnsi="Times New Roman" w:cs="Times New Roman"/>
          <w:b/>
          <w:color w:val="002060"/>
          <w:sz w:val="24"/>
          <w:szCs w:val="24"/>
        </w:rPr>
        <w:t>с.52 №4, №8</w:t>
      </w:r>
    </w:p>
    <w:p w:rsidR="005019CD" w:rsidRPr="009A6AAB" w:rsidRDefault="005019CD" w:rsidP="009A6AAB">
      <w:pPr>
        <w:spacing w:after="0" w:line="240" w:lineRule="auto"/>
        <w:ind w:firstLine="709"/>
        <w:rPr>
          <w:sz w:val="24"/>
          <w:szCs w:val="24"/>
        </w:rPr>
      </w:pPr>
    </w:p>
    <w:sectPr w:rsidR="005019CD" w:rsidRPr="009A6AAB" w:rsidSect="00501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9A6AAB"/>
    <w:rsid w:val="000440E2"/>
    <w:rsid w:val="000C2E4D"/>
    <w:rsid w:val="000E7FF8"/>
    <w:rsid w:val="001576A6"/>
    <w:rsid w:val="00157ED7"/>
    <w:rsid w:val="001D59B7"/>
    <w:rsid w:val="002126B7"/>
    <w:rsid w:val="0026397F"/>
    <w:rsid w:val="002F1F92"/>
    <w:rsid w:val="003F36ED"/>
    <w:rsid w:val="00473CB5"/>
    <w:rsid w:val="005019CD"/>
    <w:rsid w:val="00505973"/>
    <w:rsid w:val="006822D7"/>
    <w:rsid w:val="007F439A"/>
    <w:rsid w:val="008019A2"/>
    <w:rsid w:val="0085421C"/>
    <w:rsid w:val="008568C1"/>
    <w:rsid w:val="008E5A52"/>
    <w:rsid w:val="009466E3"/>
    <w:rsid w:val="009A6AAB"/>
    <w:rsid w:val="00A619B1"/>
    <w:rsid w:val="00A931F5"/>
    <w:rsid w:val="00CA388B"/>
    <w:rsid w:val="00D15D2C"/>
    <w:rsid w:val="00D6307B"/>
    <w:rsid w:val="00D96494"/>
    <w:rsid w:val="00E31861"/>
    <w:rsid w:val="00E95966"/>
    <w:rsid w:val="00ED478E"/>
    <w:rsid w:val="00F601B4"/>
    <w:rsid w:val="00F71D9E"/>
    <w:rsid w:val="00FC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E7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5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995</Words>
  <Characters>5677</Characters>
  <Application>Microsoft Office Word</Application>
  <DocSecurity>0</DocSecurity>
  <Lines>47</Lines>
  <Paragraphs>13</Paragraphs>
  <ScaleCrop>false</ScaleCrop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2019-03-08T01:46:00Z</dcterms:created>
  <dcterms:modified xsi:type="dcterms:W3CDTF">2019-03-08T01:59:00Z</dcterms:modified>
</cp:coreProperties>
</file>